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27C91" w:rsidP="00AA5FED" w:rsidRDefault="00027C91" w14:paraId="672A6659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0A37501D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5DAB6C7B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02EB378F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6A05A809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5033BD" w:rsidP="00AA5FED" w:rsidRDefault="005033BD" w14:paraId="5A39BBE3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5033BD" w:rsidP="00AA5FED" w:rsidRDefault="005033BD" w14:paraId="41C8F396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72A3D3EC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0D0B940D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027C91" w:rsidP="00AA5FED" w:rsidRDefault="00027C91" w14:paraId="0E27B00A" wp14:textId="77777777">
      <w:pPr>
        <w:pStyle w:val="NoSpacing"/>
        <w:jc w:val="center"/>
        <w:rPr>
          <w:sz w:val="24"/>
          <w:szCs w:val="24"/>
        </w:rPr>
      </w:pPr>
    </w:p>
    <w:p xmlns:wp14="http://schemas.microsoft.com/office/word/2010/wordml" w:rsidR="00AA5FED" w:rsidP="00AA5FED" w:rsidRDefault="00AA5FED" w14:paraId="2A4BE71F" wp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xmlns:wp14="http://schemas.microsoft.com/office/word/2010/wordml" w:rsidR="00AA5FED" w:rsidP="00AA5FED" w:rsidRDefault="00AA5FED" w14:paraId="04E06EA0" wp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Arlington Elementary School</w:t>
      </w:r>
    </w:p>
    <w:p xmlns:wp14="http://schemas.microsoft.com/office/word/2010/wordml" w:rsidR="00AA5FED" w:rsidP="00AA5FED" w:rsidRDefault="00F52898" w14:paraId="1029D91F" wp14:textId="51B6E444">
      <w:pPr>
        <w:pStyle w:val="NoSpacing"/>
        <w:jc w:val="center"/>
        <w:rPr>
          <w:sz w:val="24"/>
          <w:szCs w:val="24"/>
        </w:rPr>
      </w:pPr>
      <w:r w:rsidRPr="7AB54A6A" w:rsidR="00F52898">
        <w:rPr>
          <w:sz w:val="24"/>
          <w:szCs w:val="24"/>
        </w:rPr>
        <w:t>August 1</w:t>
      </w:r>
      <w:r w:rsidRPr="7AB54A6A" w:rsidR="576FCF63">
        <w:rPr>
          <w:sz w:val="24"/>
          <w:szCs w:val="24"/>
        </w:rPr>
        <w:t>2</w:t>
      </w:r>
      <w:bookmarkStart w:name="_GoBack" w:id="0"/>
      <w:bookmarkEnd w:id="0"/>
      <w:r w:rsidRPr="7AB54A6A" w:rsidR="00F52898">
        <w:rPr>
          <w:sz w:val="24"/>
          <w:szCs w:val="24"/>
        </w:rPr>
        <w:t>, 202</w:t>
      </w:r>
      <w:r w:rsidRPr="7AB54A6A" w:rsidR="7EB4D0B0">
        <w:rPr>
          <w:sz w:val="24"/>
          <w:szCs w:val="24"/>
        </w:rPr>
        <w:t>5</w:t>
      </w:r>
    </w:p>
    <w:p xmlns:wp14="http://schemas.microsoft.com/office/word/2010/wordml" w:rsidR="006D67AE" w:rsidP="0027021B" w:rsidRDefault="006D67AE" w14:paraId="60061E4C" wp14:textId="77777777">
      <w:pPr>
        <w:pStyle w:val="NoSpacing"/>
        <w:rPr>
          <w:sz w:val="24"/>
          <w:szCs w:val="24"/>
        </w:rPr>
      </w:pPr>
    </w:p>
    <w:p xmlns:wp14="http://schemas.microsoft.com/office/word/2010/wordml" w:rsidR="005D7EC3" w:rsidP="00AA5FED" w:rsidRDefault="005D7EC3" w14:paraId="44EAFD9C" wp14:textId="77777777">
      <w:pPr>
        <w:pStyle w:val="NoSpacing"/>
        <w:rPr>
          <w:i/>
          <w:sz w:val="24"/>
          <w:szCs w:val="24"/>
          <w:u w:val="single"/>
        </w:rPr>
      </w:pPr>
    </w:p>
    <w:p xmlns:wp14="http://schemas.microsoft.com/office/word/2010/wordml" w:rsidR="00AA5FED" w:rsidP="00AA5FED" w:rsidRDefault="00AA5FED" w14:paraId="4AA44D7E" wp14:textId="4C92200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AA5FED">
        <w:rPr>
          <w:sz w:val="24"/>
          <w:szCs w:val="24"/>
        </w:rPr>
        <w:t xml:space="preserve">Call to Order-The regular board meeting was called to order at </w:t>
      </w:r>
      <w:r w:rsidRPr="7AB54A6A" w:rsidR="7FBC894B">
        <w:rPr>
          <w:sz w:val="24"/>
          <w:szCs w:val="24"/>
        </w:rPr>
        <w:t>5</w:t>
      </w:r>
      <w:r w:rsidRPr="7AB54A6A" w:rsidR="00AA5FED">
        <w:rPr>
          <w:sz w:val="24"/>
          <w:szCs w:val="24"/>
        </w:rPr>
        <w:t>:</w:t>
      </w:r>
      <w:r w:rsidRPr="7AB54A6A" w:rsidR="43F26D44">
        <w:rPr>
          <w:sz w:val="24"/>
          <w:szCs w:val="24"/>
        </w:rPr>
        <w:t>3</w:t>
      </w:r>
      <w:r w:rsidRPr="7AB54A6A" w:rsidR="00AA5FED">
        <w:rPr>
          <w:sz w:val="24"/>
          <w:szCs w:val="24"/>
        </w:rPr>
        <w:t xml:space="preserve">0 pm </w:t>
      </w:r>
      <w:r w:rsidRPr="7AB54A6A" w:rsidR="001F697B">
        <w:rPr>
          <w:sz w:val="24"/>
          <w:szCs w:val="24"/>
        </w:rPr>
        <w:t>b</w:t>
      </w:r>
      <w:r w:rsidRPr="7AB54A6A" w:rsidR="00F52898">
        <w:rPr>
          <w:sz w:val="24"/>
          <w:szCs w:val="24"/>
        </w:rPr>
        <w:t xml:space="preserve">y Board President </w:t>
      </w:r>
      <w:r w:rsidRPr="7AB54A6A" w:rsidR="20D42C7C">
        <w:rPr>
          <w:sz w:val="24"/>
          <w:szCs w:val="24"/>
        </w:rPr>
        <w:t>Eric Sawyer</w:t>
      </w:r>
      <w:r w:rsidRPr="7AB54A6A" w:rsidR="00AA5FED">
        <w:rPr>
          <w:sz w:val="24"/>
          <w:szCs w:val="24"/>
        </w:rPr>
        <w:t xml:space="preserve">. Board Members </w:t>
      </w:r>
      <w:r w:rsidRPr="7AB54A6A" w:rsidR="0A8E358A">
        <w:rPr>
          <w:sz w:val="24"/>
          <w:szCs w:val="24"/>
        </w:rPr>
        <w:t>Tom Vanosdell</w:t>
      </w:r>
      <w:r w:rsidRPr="7AB54A6A" w:rsidR="00AA5FED">
        <w:rPr>
          <w:sz w:val="24"/>
          <w:szCs w:val="24"/>
        </w:rPr>
        <w:t xml:space="preserve">, </w:t>
      </w:r>
      <w:r w:rsidRPr="7AB54A6A" w:rsidR="001F697B">
        <w:rPr>
          <w:sz w:val="24"/>
          <w:szCs w:val="24"/>
        </w:rPr>
        <w:t>Phillip Camp</w:t>
      </w:r>
      <w:r w:rsidRPr="7AB54A6A" w:rsidR="008A4DF1">
        <w:rPr>
          <w:sz w:val="24"/>
          <w:szCs w:val="24"/>
        </w:rPr>
        <w:t xml:space="preserve"> and Scott Hansen</w:t>
      </w:r>
      <w:r w:rsidRPr="7AB54A6A" w:rsidR="00AA5FED">
        <w:rPr>
          <w:sz w:val="24"/>
          <w:szCs w:val="24"/>
        </w:rPr>
        <w:t xml:space="preserve"> were present. </w:t>
      </w:r>
      <w:r w:rsidRPr="7AB54A6A" w:rsidR="00F52898">
        <w:rPr>
          <w:sz w:val="24"/>
          <w:szCs w:val="24"/>
        </w:rPr>
        <w:t>Board Member Dianna Workman</w:t>
      </w:r>
      <w:r w:rsidRPr="7AB54A6A" w:rsidR="001F697B">
        <w:rPr>
          <w:sz w:val="24"/>
          <w:szCs w:val="24"/>
        </w:rPr>
        <w:t xml:space="preserve"> was absent.</w:t>
      </w:r>
      <w:r w:rsidRPr="7AB54A6A" w:rsidR="00AA5FED">
        <w:rPr>
          <w:sz w:val="24"/>
          <w:szCs w:val="24"/>
        </w:rPr>
        <w:t xml:space="preserve"> Admin pr</w:t>
      </w:r>
      <w:r w:rsidRPr="7AB54A6A" w:rsidR="00736E24">
        <w:rPr>
          <w:sz w:val="24"/>
          <w:szCs w:val="24"/>
        </w:rPr>
        <w:t>esent was Chad Turner</w:t>
      </w:r>
      <w:r w:rsidRPr="7AB54A6A" w:rsidR="00AA5FED">
        <w:rPr>
          <w:sz w:val="24"/>
          <w:szCs w:val="24"/>
        </w:rPr>
        <w:t xml:space="preserve"> and </w:t>
      </w:r>
      <w:r w:rsidRPr="7AB54A6A" w:rsidR="1F4E94C6">
        <w:rPr>
          <w:sz w:val="24"/>
          <w:szCs w:val="24"/>
        </w:rPr>
        <w:t>Justin Moore</w:t>
      </w:r>
      <w:r w:rsidRPr="7AB54A6A" w:rsidR="00AA5FED">
        <w:rPr>
          <w:sz w:val="24"/>
          <w:szCs w:val="24"/>
        </w:rPr>
        <w:t xml:space="preserve">. </w:t>
      </w:r>
      <w:r w:rsidRPr="7AB54A6A" w:rsidR="00736E24">
        <w:rPr>
          <w:sz w:val="24"/>
          <w:szCs w:val="24"/>
        </w:rPr>
        <w:t xml:space="preserve">There were no members of the public </w:t>
      </w:r>
      <w:r w:rsidRPr="7AB54A6A" w:rsidR="00AA5FED">
        <w:rPr>
          <w:sz w:val="24"/>
          <w:szCs w:val="24"/>
        </w:rPr>
        <w:t>present.</w:t>
      </w:r>
    </w:p>
    <w:p xmlns:wp14="http://schemas.microsoft.com/office/word/2010/wordml" w:rsidR="00AA5FED" w:rsidP="00AA5FED" w:rsidRDefault="00AA5FED" w14:paraId="60985C81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Allegiance-The Pledge of Allegiance was led by Chad Turner.</w:t>
      </w:r>
    </w:p>
    <w:p xmlns:wp14="http://schemas.microsoft.com/office/word/2010/wordml" w:rsidR="00AA5FED" w:rsidP="00AA5FED" w:rsidRDefault="00AA5FED" w14:paraId="2CA88EB7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Invocation-The invocation was led by Chad Turner.</w:t>
      </w:r>
    </w:p>
    <w:p xmlns:wp14="http://schemas.microsoft.com/office/word/2010/wordml" w:rsidR="00AA5FED" w:rsidP="00AA5FED" w:rsidRDefault="00AA5FED" w14:paraId="0AA6D466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the Public-There were no requests.</w:t>
      </w:r>
    </w:p>
    <w:p xmlns:wp14="http://schemas.microsoft.com/office/word/2010/wordml" w:rsidR="00AA5FED" w:rsidP="00AA5FED" w:rsidRDefault="00AA5FED" w14:paraId="2CB4379E" wp14:textId="1B36C24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AA5FED">
        <w:rPr>
          <w:sz w:val="24"/>
          <w:szCs w:val="24"/>
        </w:rPr>
        <w:t>Approval of Minut</w:t>
      </w:r>
      <w:r w:rsidRPr="7AB54A6A" w:rsidR="00736E24">
        <w:rPr>
          <w:sz w:val="24"/>
          <w:szCs w:val="24"/>
        </w:rPr>
        <w:t xml:space="preserve">es-Motion by </w:t>
      </w:r>
      <w:r w:rsidRPr="7AB54A6A" w:rsidR="5C10AE35">
        <w:rPr>
          <w:sz w:val="24"/>
          <w:szCs w:val="24"/>
        </w:rPr>
        <w:t>Scott Hansen</w:t>
      </w:r>
      <w:r w:rsidRPr="7AB54A6A" w:rsidR="008A4DF1">
        <w:rPr>
          <w:sz w:val="24"/>
          <w:szCs w:val="24"/>
        </w:rPr>
        <w:t xml:space="preserve">, seconded by </w:t>
      </w:r>
      <w:r w:rsidRPr="7AB54A6A" w:rsidR="74D6C911">
        <w:rPr>
          <w:sz w:val="24"/>
          <w:szCs w:val="24"/>
        </w:rPr>
        <w:t>Tom Vanosdell</w:t>
      </w:r>
      <w:r w:rsidRPr="7AB54A6A" w:rsidR="00AA5FED">
        <w:rPr>
          <w:sz w:val="24"/>
          <w:szCs w:val="24"/>
        </w:rPr>
        <w:t xml:space="preserve"> </w:t>
      </w:r>
      <w:r w:rsidRPr="7AB54A6A" w:rsidR="00AA5FED">
        <w:rPr>
          <w:sz w:val="24"/>
          <w:szCs w:val="24"/>
        </w:rPr>
        <w:t>to approve the minute</w:t>
      </w:r>
      <w:r w:rsidRPr="7AB54A6A" w:rsidR="009329DE">
        <w:rPr>
          <w:sz w:val="24"/>
          <w:szCs w:val="24"/>
        </w:rPr>
        <w:t>s from the</w:t>
      </w:r>
      <w:r w:rsidRPr="7AB54A6A" w:rsidR="00F52898">
        <w:rPr>
          <w:sz w:val="24"/>
          <w:szCs w:val="24"/>
        </w:rPr>
        <w:t xml:space="preserve"> public hearing and regular board meeting held July </w:t>
      </w:r>
      <w:r w:rsidRPr="7AB54A6A" w:rsidR="7B22A7A9">
        <w:rPr>
          <w:sz w:val="24"/>
          <w:szCs w:val="24"/>
        </w:rPr>
        <w:t>8</w:t>
      </w:r>
      <w:r w:rsidRPr="7AB54A6A" w:rsidR="00F52898">
        <w:rPr>
          <w:sz w:val="24"/>
          <w:szCs w:val="24"/>
        </w:rPr>
        <w:t>, 202</w:t>
      </w:r>
      <w:r w:rsidRPr="7AB54A6A" w:rsidR="2E9D7DED">
        <w:rPr>
          <w:sz w:val="24"/>
          <w:szCs w:val="24"/>
        </w:rPr>
        <w:t>5</w:t>
      </w:r>
      <w:r w:rsidRPr="7AB54A6A" w:rsidR="001F697B">
        <w:rPr>
          <w:sz w:val="24"/>
          <w:szCs w:val="24"/>
        </w:rPr>
        <w:t>. Votes: 4</w:t>
      </w:r>
      <w:r w:rsidRPr="7AB54A6A" w:rsidR="00AA5FED">
        <w:rPr>
          <w:sz w:val="24"/>
          <w:szCs w:val="24"/>
        </w:rPr>
        <w:t xml:space="preserve">/0 </w:t>
      </w:r>
    </w:p>
    <w:p xmlns:wp14="http://schemas.microsoft.com/office/word/2010/wordml" w:rsidR="00AA5FED" w:rsidP="00AA5FED" w:rsidRDefault="00AA5FED" w14:paraId="63F15148" wp14:textId="32F97B1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AA5FED">
        <w:rPr>
          <w:sz w:val="24"/>
          <w:szCs w:val="24"/>
        </w:rPr>
        <w:t>Approval of Vo</w:t>
      </w:r>
      <w:r w:rsidRPr="7AB54A6A" w:rsidR="001F697B">
        <w:rPr>
          <w:sz w:val="24"/>
          <w:szCs w:val="24"/>
        </w:rPr>
        <w:t xml:space="preserve">uchers-Motion by </w:t>
      </w:r>
      <w:r w:rsidRPr="7AB54A6A" w:rsidR="0F71922D">
        <w:rPr>
          <w:sz w:val="24"/>
          <w:szCs w:val="24"/>
        </w:rPr>
        <w:t>Tom Vanosdell</w:t>
      </w:r>
      <w:r w:rsidRPr="7AB54A6A" w:rsidR="008A4DF1">
        <w:rPr>
          <w:sz w:val="24"/>
          <w:szCs w:val="24"/>
        </w:rPr>
        <w:t xml:space="preserve">, seconded by </w:t>
      </w:r>
      <w:r w:rsidRPr="7AB54A6A" w:rsidR="44886484">
        <w:rPr>
          <w:sz w:val="24"/>
          <w:szCs w:val="24"/>
        </w:rPr>
        <w:t>Phillip Camp</w:t>
      </w:r>
      <w:r w:rsidRPr="7AB54A6A" w:rsidR="009329DE">
        <w:rPr>
          <w:sz w:val="24"/>
          <w:szCs w:val="24"/>
        </w:rPr>
        <w:t xml:space="preserve"> </w:t>
      </w:r>
      <w:r w:rsidRPr="7AB54A6A" w:rsidR="009329DE">
        <w:rPr>
          <w:sz w:val="24"/>
          <w:szCs w:val="24"/>
        </w:rPr>
        <w:t>to approve payroll vouchers #</w:t>
      </w:r>
      <w:r w:rsidRPr="7AB54A6A" w:rsidR="00F52898">
        <w:rPr>
          <w:sz w:val="24"/>
          <w:szCs w:val="24"/>
        </w:rPr>
        <w:t>1</w:t>
      </w:r>
      <w:r w:rsidRPr="7AB54A6A" w:rsidR="009329DE">
        <w:rPr>
          <w:sz w:val="24"/>
          <w:szCs w:val="24"/>
        </w:rPr>
        <w:t>, #</w:t>
      </w:r>
      <w:r w:rsidRPr="7AB54A6A" w:rsidR="00F52898">
        <w:rPr>
          <w:sz w:val="24"/>
          <w:szCs w:val="24"/>
        </w:rPr>
        <w:t>2</w:t>
      </w:r>
      <w:r w:rsidRPr="7AB54A6A" w:rsidR="009329DE">
        <w:rPr>
          <w:sz w:val="24"/>
          <w:szCs w:val="24"/>
        </w:rPr>
        <w:t>, #</w:t>
      </w:r>
      <w:r w:rsidRPr="7AB54A6A" w:rsidR="00F52898">
        <w:rPr>
          <w:sz w:val="24"/>
          <w:szCs w:val="24"/>
        </w:rPr>
        <w:t>3</w:t>
      </w:r>
      <w:r w:rsidRPr="7AB54A6A" w:rsidR="009329DE">
        <w:rPr>
          <w:sz w:val="24"/>
          <w:szCs w:val="24"/>
        </w:rPr>
        <w:t xml:space="preserve"> and</w:t>
      </w:r>
      <w:r w:rsidRPr="7AB54A6A" w:rsidR="001F697B">
        <w:rPr>
          <w:sz w:val="24"/>
          <w:szCs w:val="24"/>
        </w:rPr>
        <w:t xml:space="preserve"> expense vouchers #5</w:t>
      </w:r>
      <w:r w:rsidRPr="7AB54A6A" w:rsidR="0C453F67">
        <w:rPr>
          <w:sz w:val="24"/>
          <w:szCs w:val="24"/>
        </w:rPr>
        <w:t>680(FY25)</w:t>
      </w:r>
      <w:r w:rsidRPr="7AB54A6A" w:rsidR="001F697B">
        <w:rPr>
          <w:sz w:val="24"/>
          <w:szCs w:val="24"/>
        </w:rPr>
        <w:t>, 5</w:t>
      </w:r>
      <w:r w:rsidRPr="7AB54A6A" w:rsidR="38A33631">
        <w:rPr>
          <w:sz w:val="24"/>
          <w:szCs w:val="24"/>
        </w:rPr>
        <w:t>681</w:t>
      </w:r>
      <w:r w:rsidRPr="7AB54A6A" w:rsidR="00AA5FED">
        <w:rPr>
          <w:sz w:val="24"/>
          <w:szCs w:val="24"/>
        </w:rPr>
        <w:t>, 5</w:t>
      </w:r>
      <w:r w:rsidRPr="7AB54A6A" w:rsidR="00F52898">
        <w:rPr>
          <w:sz w:val="24"/>
          <w:szCs w:val="24"/>
        </w:rPr>
        <w:t>6</w:t>
      </w:r>
      <w:r w:rsidRPr="7AB54A6A" w:rsidR="5054152B">
        <w:rPr>
          <w:sz w:val="24"/>
          <w:szCs w:val="24"/>
        </w:rPr>
        <w:t>82(FY25)</w:t>
      </w:r>
      <w:r w:rsidRPr="7AB54A6A" w:rsidR="001F697B">
        <w:rPr>
          <w:sz w:val="24"/>
          <w:szCs w:val="24"/>
        </w:rPr>
        <w:t>,</w:t>
      </w:r>
      <w:r w:rsidRPr="7AB54A6A" w:rsidR="00AA5FED">
        <w:rPr>
          <w:sz w:val="24"/>
          <w:szCs w:val="24"/>
        </w:rPr>
        <w:t xml:space="preserve"> 5</w:t>
      </w:r>
      <w:r w:rsidRPr="7AB54A6A" w:rsidR="00F52898">
        <w:rPr>
          <w:sz w:val="24"/>
          <w:szCs w:val="24"/>
        </w:rPr>
        <w:t>6</w:t>
      </w:r>
      <w:r w:rsidRPr="7AB54A6A" w:rsidR="7B5203A1">
        <w:rPr>
          <w:sz w:val="24"/>
          <w:szCs w:val="24"/>
        </w:rPr>
        <w:t>83</w:t>
      </w:r>
      <w:r w:rsidRPr="7AB54A6A" w:rsidR="00F52898">
        <w:rPr>
          <w:sz w:val="24"/>
          <w:szCs w:val="24"/>
        </w:rPr>
        <w:t>, 56</w:t>
      </w:r>
      <w:r w:rsidRPr="7AB54A6A" w:rsidR="3A7D75CF">
        <w:rPr>
          <w:sz w:val="24"/>
          <w:szCs w:val="24"/>
        </w:rPr>
        <w:t>84</w:t>
      </w:r>
      <w:r w:rsidRPr="7AB54A6A" w:rsidR="00F52898">
        <w:rPr>
          <w:sz w:val="24"/>
          <w:szCs w:val="24"/>
        </w:rPr>
        <w:t xml:space="preserve"> and 56</w:t>
      </w:r>
      <w:r w:rsidRPr="7AB54A6A" w:rsidR="5616EC5F">
        <w:rPr>
          <w:sz w:val="24"/>
          <w:szCs w:val="24"/>
        </w:rPr>
        <w:t>85</w:t>
      </w:r>
      <w:r w:rsidRPr="7AB54A6A" w:rsidR="001F697B">
        <w:rPr>
          <w:sz w:val="24"/>
          <w:szCs w:val="24"/>
        </w:rPr>
        <w:t>. Votes: 4</w:t>
      </w:r>
      <w:r w:rsidRPr="7AB54A6A" w:rsidR="00AA5FED">
        <w:rPr>
          <w:sz w:val="24"/>
          <w:szCs w:val="24"/>
        </w:rPr>
        <w:t>/0.</w:t>
      </w:r>
    </w:p>
    <w:p xmlns:wp14="http://schemas.microsoft.com/office/word/2010/wordml" w:rsidR="00AA5FED" w:rsidP="00AA5FED" w:rsidRDefault="0086135E" w14:paraId="6C7FA579" wp14:textId="64C4064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86135E">
        <w:rPr>
          <w:sz w:val="24"/>
          <w:szCs w:val="24"/>
        </w:rPr>
        <w:t>Approval of S</w:t>
      </w:r>
      <w:r w:rsidRPr="7AB54A6A" w:rsidR="00AA5FED">
        <w:rPr>
          <w:sz w:val="24"/>
          <w:szCs w:val="24"/>
        </w:rPr>
        <w:t xml:space="preserve">tudent </w:t>
      </w:r>
      <w:r w:rsidRPr="7AB54A6A" w:rsidR="0086135E">
        <w:rPr>
          <w:sz w:val="24"/>
          <w:szCs w:val="24"/>
        </w:rPr>
        <w:t>Activities</w:t>
      </w:r>
      <w:r w:rsidRPr="7AB54A6A" w:rsidR="00AA5FED">
        <w:rPr>
          <w:sz w:val="24"/>
          <w:szCs w:val="24"/>
        </w:rPr>
        <w:t xml:space="preserve"> </w:t>
      </w:r>
      <w:r w:rsidRPr="7AB54A6A" w:rsidR="009329DE">
        <w:rPr>
          <w:sz w:val="24"/>
          <w:szCs w:val="24"/>
        </w:rPr>
        <w:t>Statement</w:t>
      </w:r>
      <w:r w:rsidRPr="7AB54A6A" w:rsidR="008A4DF1">
        <w:rPr>
          <w:sz w:val="24"/>
          <w:szCs w:val="24"/>
        </w:rPr>
        <w:t>-Motion by Scott Hansen</w:t>
      </w:r>
      <w:r w:rsidRPr="7AB54A6A" w:rsidR="001F697B">
        <w:rPr>
          <w:sz w:val="24"/>
          <w:szCs w:val="24"/>
        </w:rPr>
        <w:t xml:space="preserve">, seconded by </w:t>
      </w:r>
      <w:r w:rsidRPr="7AB54A6A" w:rsidR="68FBD1BD">
        <w:rPr>
          <w:sz w:val="24"/>
          <w:szCs w:val="24"/>
        </w:rPr>
        <w:t>Tom Vanosdell</w:t>
      </w:r>
      <w:r w:rsidRPr="7AB54A6A" w:rsidR="00AA5FED">
        <w:rPr>
          <w:sz w:val="24"/>
          <w:szCs w:val="24"/>
        </w:rPr>
        <w:t xml:space="preserve"> </w:t>
      </w:r>
      <w:r w:rsidRPr="7AB54A6A" w:rsidR="00AA5FED">
        <w:rPr>
          <w:sz w:val="24"/>
          <w:szCs w:val="24"/>
        </w:rPr>
        <w:t>to approve the student ac</w:t>
      </w:r>
      <w:r w:rsidRPr="7AB54A6A" w:rsidR="0086135E">
        <w:rPr>
          <w:sz w:val="24"/>
          <w:szCs w:val="24"/>
        </w:rPr>
        <w:t>tivi</w:t>
      </w:r>
      <w:r w:rsidRPr="7AB54A6A" w:rsidR="00F52898">
        <w:rPr>
          <w:sz w:val="24"/>
          <w:szCs w:val="24"/>
        </w:rPr>
        <w:t>ties statement for July as presented for $</w:t>
      </w:r>
      <w:r w:rsidRPr="7AB54A6A" w:rsidR="24E3867B">
        <w:rPr>
          <w:sz w:val="24"/>
          <w:szCs w:val="24"/>
        </w:rPr>
        <w:t>5,870.12</w:t>
      </w:r>
      <w:r w:rsidRPr="7AB54A6A" w:rsidR="001F697B">
        <w:rPr>
          <w:sz w:val="24"/>
          <w:szCs w:val="24"/>
        </w:rPr>
        <w:t>. Votes: 4</w:t>
      </w:r>
      <w:r w:rsidRPr="7AB54A6A" w:rsidR="00AA5FED">
        <w:rPr>
          <w:sz w:val="24"/>
          <w:szCs w:val="24"/>
        </w:rPr>
        <w:t>/0</w:t>
      </w:r>
    </w:p>
    <w:p xmlns:wp14="http://schemas.microsoft.com/office/word/2010/wordml" w:rsidR="009329DE" w:rsidP="00AA5FED" w:rsidRDefault="001F697B" w14:paraId="5618F2E5" wp14:textId="664F5D9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1F697B">
        <w:rPr>
          <w:sz w:val="24"/>
          <w:szCs w:val="24"/>
        </w:rPr>
        <w:t xml:space="preserve">Consideration of </w:t>
      </w:r>
      <w:r w:rsidRPr="7AB54A6A" w:rsidR="00F52898">
        <w:rPr>
          <w:sz w:val="24"/>
          <w:szCs w:val="24"/>
        </w:rPr>
        <w:t>approval of substitute teacher list for FY 2</w:t>
      </w:r>
      <w:r w:rsidRPr="7AB54A6A" w:rsidR="684D6977">
        <w:rPr>
          <w:sz w:val="24"/>
          <w:szCs w:val="24"/>
        </w:rPr>
        <w:t>6</w:t>
      </w:r>
      <w:r w:rsidRPr="7AB54A6A" w:rsidR="00F52898">
        <w:rPr>
          <w:sz w:val="24"/>
          <w:szCs w:val="24"/>
        </w:rPr>
        <w:t xml:space="preserve">- </w:t>
      </w:r>
      <w:r w:rsidRPr="7AB54A6A" w:rsidR="008A4DF1">
        <w:rPr>
          <w:sz w:val="24"/>
          <w:szCs w:val="24"/>
        </w:rPr>
        <w:t xml:space="preserve"> Motion by Phillip Camp, seconded by </w:t>
      </w:r>
      <w:r w:rsidRPr="7AB54A6A" w:rsidR="7F7B942E">
        <w:rPr>
          <w:sz w:val="24"/>
          <w:szCs w:val="24"/>
        </w:rPr>
        <w:t>Scott Hansen</w:t>
      </w:r>
      <w:r w:rsidRPr="7AB54A6A" w:rsidR="008A4DF1">
        <w:rPr>
          <w:sz w:val="24"/>
          <w:szCs w:val="24"/>
        </w:rPr>
        <w:t xml:space="preserve"> </w:t>
      </w:r>
      <w:r w:rsidRPr="7AB54A6A" w:rsidR="008A4DF1">
        <w:rPr>
          <w:sz w:val="24"/>
          <w:szCs w:val="24"/>
        </w:rPr>
        <w:t xml:space="preserve">to approve </w:t>
      </w:r>
      <w:r w:rsidRPr="7AB54A6A" w:rsidR="737124F8">
        <w:rPr>
          <w:sz w:val="24"/>
          <w:szCs w:val="24"/>
        </w:rPr>
        <w:t>Mrs. Hansen, Ms. Haggard, Mrs. Carmen, Mrs. Whiting</w:t>
      </w:r>
      <w:r w:rsidRPr="7AB54A6A" w:rsidR="008A4DF1">
        <w:rPr>
          <w:sz w:val="24"/>
          <w:szCs w:val="24"/>
        </w:rPr>
        <w:t xml:space="preserve"> </w:t>
      </w:r>
      <w:r w:rsidRPr="7AB54A6A" w:rsidR="008A4DF1">
        <w:rPr>
          <w:sz w:val="24"/>
          <w:szCs w:val="24"/>
        </w:rPr>
        <w:t xml:space="preserve">and </w:t>
      </w:r>
      <w:r w:rsidRPr="7AB54A6A" w:rsidR="23A462FB">
        <w:rPr>
          <w:sz w:val="24"/>
          <w:szCs w:val="24"/>
        </w:rPr>
        <w:t>Mrs.</w:t>
      </w:r>
      <w:r w:rsidRPr="7AB54A6A" w:rsidR="008A4DF1">
        <w:rPr>
          <w:sz w:val="24"/>
          <w:szCs w:val="24"/>
        </w:rPr>
        <w:t xml:space="preserve"> Nelson as subs for the district for FY2</w:t>
      </w:r>
      <w:r w:rsidRPr="7AB54A6A" w:rsidR="6C22FCE8">
        <w:rPr>
          <w:sz w:val="24"/>
          <w:szCs w:val="24"/>
        </w:rPr>
        <w:t>6</w:t>
      </w:r>
      <w:r w:rsidRPr="7AB54A6A" w:rsidR="008A4DF1">
        <w:rPr>
          <w:sz w:val="24"/>
          <w:szCs w:val="24"/>
        </w:rPr>
        <w:t>.  Votes: 4</w:t>
      </w:r>
      <w:r w:rsidRPr="7AB54A6A" w:rsidR="001F697B">
        <w:rPr>
          <w:sz w:val="24"/>
          <w:szCs w:val="24"/>
        </w:rPr>
        <w:t xml:space="preserve">/0. </w:t>
      </w:r>
    </w:p>
    <w:p xmlns:wp14="http://schemas.microsoft.com/office/word/2010/wordml" w:rsidR="00AA5FED" w:rsidP="00AA5FED" w:rsidRDefault="00AA5FED" w14:paraId="7AC78D7E" wp14:textId="560F6B9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AA5FED">
        <w:rPr>
          <w:sz w:val="24"/>
          <w:szCs w:val="24"/>
        </w:rPr>
        <w:t>Consider</w:t>
      </w:r>
      <w:r w:rsidRPr="7AB54A6A" w:rsidR="009329DE">
        <w:rPr>
          <w:sz w:val="24"/>
          <w:szCs w:val="24"/>
        </w:rPr>
        <w:t xml:space="preserve">ation of </w:t>
      </w:r>
      <w:r w:rsidRPr="7AB54A6A" w:rsidR="00F52898">
        <w:rPr>
          <w:sz w:val="24"/>
          <w:szCs w:val="24"/>
        </w:rPr>
        <w:t>Coaches</w:t>
      </w:r>
      <w:r w:rsidRPr="7AB54A6A" w:rsidR="001F697B">
        <w:rPr>
          <w:sz w:val="24"/>
          <w:szCs w:val="24"/>
        </w:rPr>
        <w:t xml:space="preserve"> – Motion by </w:t>
      </w:r>
      <w:r w:rsidRPr="7AB54A6A" w:rsidR="16C65D07">
        <w:rPr>
          <w:sz w:val="24"/>
          <w:szCs w:val="24"/>
        </w:rPr>
        <w:t>Scott Hansen</w:t>
      </w:r>
      <w:r w:rsidRPr="7AB54A6A" w:rsidR="001F697B">
        <w:rPr>
          <w:sz w:val="24"/>
          <w:szCs w:val="24"/>
        </w:rPr>
        <w:t xml:space="preserve">, seconded by </w:t>
      </w:r>
      <w:r w:rsidRPr="7AB54A6A" w:rsidR="288D7258">
        <w:rPr>
          <w:sz w:val="24"/>
          <w:szCs w:val="24"/>
        </w:rPr>
        <w:t>Phillip Camp</w:t>
      </w:r>
      <w:r w:rsidRPr="7AB54A6A" w:rsidR="001F697B">
        <w:rPr>
          <w:sz w:val="24"/>
          <w:szCs w:val="24"/>
        </w:rPr>
        <w:t xml:space="preserve"> to</w:t>
      </w:r>
      <w:r w:rsidRPr="7AB54A6A" w:rsidR="00F52898">
        <w:rPr>
          <w:sz w:val="24"/>
          <w:szCs w:val="24"/>
        </w:rPr>
        <w:t xml:space="preserve"> approve </w:t>
      </w:r>
      <w:r w:rsidRPr="7AB54A6A" w:rsidR="691FF67B">
        <w:rPr>
          <w:sz w:val="24"/>
          <w:szCs w:val="24"/>
        </w:rPr>
        <w:t>Soila Hacker</w:t>
      </w:r>
      <w:r w:rsidRPr="7AB54A6A" w:rsidR="00F52898">
        <w:rPr>
          <w:sz w:val="24"/>
          <w:szCs w:val="24"/>
        </w:rPr>
        <w:t>(volleyball) and Justin Pedrotti (soccer) as coaches</w:t>
      </w:r>
      <w:r w:rsidRPr="7AB54A6A" w:rsidR="001F697B">
        <w:rPr>
          <w:sz w:val="24"/>
          <w:szCs w:val="24"/>
        </w:rPr>
        <w:t>. V</w:t>
      </w:r>
      <w:r w:rsidRPr="7AB54A6A" w:rsidR="009329DE">
        <w:rPr>
          <w:sz w:val="24"/>
          <w:szCs w:val="24"/>
        </w:rPr>
        <w:t xml:space="preserve">otes: </w:t>
      </w:r>
      <w:r w:rsidRPr="7AB54A6A" w:rsidR="001F697B">
        <w:rPr>
          <w:sz w:val="24"/>
          <w:szCs w:val="24"/>
        </w:rPr>
        <w:t>4</w:t>
      </w:r>
      <w:r w:rsidRPr="7AB54A6A" w:rsidR="00AA5FED">
        <w:rPr>
          <w:sz w:val="24"/>
          <w:szCs w:val="24"/>
        </w:rPr>
        <w:t>/0</w:t>
      </w:r>
    </w:p>
    <w:p xmlns:wp14="http://schemas.microsoft.com/office/word/2010/wordml" w:rsidR="00F52898" w:rsidP="00AA5FED" w:rsidRDefault="00F52898" w14:paraId="36790BA6" wp14:textId="1C69FAD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F52898">
        <w:rPr>
          <w:sz w:val="24"/>
          <w:szCs w:val="24"/>
        </w:rPr>
        <w:t>Consideration of resignation –</w:t>
      </w:r>
      <w:r w:rsidRPr="7AB54A6A" w:rsidR="008A4DF1">
        <w:rPr>
          <w:sz w:val="24"/>
          <w:szCs w:val="24"/>
        </w:rPr>
        <w:t xml:space="preserve"> Motion by </w:t>
      </w:r>
      <w:r w:rsidRPr="7AB54A6A" w:rsidR="3939B04F">
        <w:rPr>
          <w:sz w:val="24"/>
          <w:szCs w:val="24"/>
        </w:rPr>
        <w:t>Tom Vanosdell</w:t>
      </w:r>
      <w:r w:rsidRPr="7AB54A6A" w:rsidR="008A4DF1">
        <w:rPr>
          <w:sz w:val="24"/>
          <w:szCs w:val="24"/>
        </w:rPr>
        <w:t xml:space="preserve">, seconded by </w:t>
      </w:r>
      <w:r w:rsidRPr="7AB54A6A" w:rsidR="42F796F7">
        <w:rPr>
          <w:sz w:val="24"/>
          <w:szCs w:val="24"/>
        </w:rPr>
        <w:t>Scott Hansen</w:t>
      </w:r>
      <w:r w:rsidRPr="7AB54A6A" w:rsidR="008A4DF1">
        <w:rPr>
          <w:sz w:val="24"/>
          <w:szCs w:val="24"/>
        </w:rPr>
        <w:t xml:space="preserve"> to accept the resignation of </w:t>
      </w:r>
      <w:r w:rsidRPr="7AB54A6A" w:rsidR="04A2CBA7">
        <w:rPr>
          <w:sz w:val="24"/>
          <w:szCs w:val="24"/>
        </w:rPr>
        <w:t>Jody Pierce effective June 30, 2026</w:t>
      </w:r>
      <w:r w:rsidRPr="7AB54A6A" w:rsidR="008A4DF1">
        <w:rPr>
          <w:sz w:val="24"/>
          <w:szCs w:val="24"/>
        </w:rPr>
        <w:t>. Votes: 4/0</w:t>
      </w:r>
    </w:p>
    <w:p xmlns:wp14="http://schemas.microsoft.com/office/word/2010/wordml" w:rsidR="00F52898" w:rsidP="00AA5FED" w:rsidRDefault="00F52898" w14:paraId="1F6AADFF" wp14:textId="5BE0BEF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F52898">
        <w:rPr>
          <w:sz w:val="24"/>
          <w:szCs w:val="24"/>
        </w:rPr>
        <w:t xml:space="preserve">Consideration of </w:t>
      </w:r>
      <w:r w:rsidRPr="7AB54A6A" w:rsidR="0700DBF5">
        <w:rPr>
          <w:sz w:val="24"/>
          <w:szCs w:val="24"/>
        </w:rPr>
        <w:t>FFA Advisor stipend</w:t>
      </w:r>
      <w:r w:rsidRPr="7AB54A6A" w:rsidR="00D47943">
        <w:rPr>
          <w:sz w:val="24"/>
          <w:szCs w:val="24"/>
        </w:rPr>
        <w:t xml:space="preserve">-Motion by </w:t>
      </w:r>
      <w:r w:rsidRPr="7AB54A6A" w:rsidR="58BAA924">
        <w:rPr>
          <w:sz w:val="24"/>
          <w:szCs w:val="24"/>
        </w:rPr>
        <w:t>Phillip Camp</w:t>
      </w:r>
      <w:r w:rsidRPr="7AB54A6A" w:rsidR="00D47943">
        <w:rPr>
          <w:sz w:val="24"/>
          <w:szCs w:val="24"/>
        </w:rPr>
        <w:t xml:space="preserve">, seconded by </w:t>
      </w:r>
      <w:r w:rsidRPr="7AB54A6A" w:rsidR="301DE421">
        <w:rPr>
          <w:sz w:val="24"/>
          <w:szCs w:val="24"/>
        </w:rPr>
        <w:t>Tom Vanosdell</w:t>
      </w:r>
      <w:r w:rsidRPr="7AB54A6A" w:rsidR="00D47943">
        <w:rPr>
          <w:sz w:val="24"/>
          <w:szCs w:val="24"/>
        </w:rPr>
        <w:t xml:space="preserve"> to approve </w:t>
      </w:r>
      <w:r w:rsidRPr="7AB54A6A" w:rsidR="088D8B1F">
        <w:rPr>
          <w:sz w:val="24"/>
          <w:szCs w:val="24"/>
        </w:rPr>
        <w:t xml:space="preserve">the FFA Advisor </w:t>
      </w:r>
      <w:r w:rsidRPr="7AB54A6A" w:rsidR="088D8B1F">
        <w:rPr>
          <w:sz w:val="24"/>
          <w:szCs w:val="24"/>
        </w:rPr>
        <w:t>stipend</w:t>
      </w:r>
      <w:r w:rsidRPr="7AB54A6A" w:rsidR="088D8B1F">
        <w:rPr>
          <w:sz w:val="24"/>
          <w:szCs w:val="24"/>
        </w:rPr>
        <w:t xml:space="preserve"> for Mrs. Haggard</w:t>
      </w:r>
      <w:r w:rsidRPr="7AB54A6A" w:rsidR="00D47943">
        <w:rPr>
          <w:sz w:val="24"/>
          <w:szCs w:val="24"/>
        </w:rPr>
        <w:t>. Votes: 4/0</w:t>
      </w:r>
    </w:p>
    <w:p xmlns:wp14="http://schemas.microsoft.com/office/word/2010/wordml" w:rsidR="00F52898" w:rsidP="00AA5FED" w:rsidRDefault="00F52898" w14:paraId="024FCFDE" wp14:textId="1CC851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F52898">
        <w:rPr>
          <w:sz w:val="24"/>
          <w:szCs w:val="24"/>
        </w:rPr>
        <w:t>Consideration of</w:t>
      </w:r>
      <w:r w:rsidRPr="7AB54A6A" w:rsidR="7BB5CBF8">
        <w:rPr>
          <w:sz w:val="24"/>
          <w:szCs w:val="24"/>
        </w:rPr>
        <w:t xml:space="preserve"> Student Handbook</w:t>
      </w:r>
      <w:r w:rsidRPr="7AB54A6A" w:rsidR="00F52898">
        <w:rPr>
          <w:sz w:val="24"/>
          <w:szCs w:val="24"/>
        </w:rPr>
        <w:t>-</w:t>
      </w:r>
      <w:r w:rsidRPr="7AB54A6A" w:rsidR="008A4DF1">
        <w:rPr>
          <w:sz w:val="24"/>
          <w:szCs w:val="24"/>
        </w:rPr>
        <w:t xml:space="preserve">Motion by Scott Hansen, seconded by </w:t>
      </w:r>
      <w:r w:rsidRPr="7AB54A6A" w:rsidR="1359F0AE">
        <w:rPr>
          <w:sz w:val="24"/>
          <w:szCs w:val="24"/>
        </w:rPr>
        <w:t>Tom Vanosdell</w:t>
      </w:r>
      <w:r w:rsidRPr="7AB54A6A" w:rsidR="008A4DF1">
        <w:rPr>
          <w:sz w:val="24"/>
          <w:szCs w:val="24"/>
        </w:rPr>
        <w:t xml:space="preserve"> to approve the </w:t>
      </w:r>
      <w:r w:rsidRPr="7AB54A6A" w:rsidR="6D87504D">
        <w:rPr>
          <w:sz w:val="24"/>
          <w:szCs w:val="24"/>
        </w:rPr>
        <w:t>Student Handbook for FY26</w:t>
      </w:r>
      <w:r w:rsidRPr="7AB54A6A" w:rsidR="004E2013">
        <w:rPr>
          <w:sz w:val="24"/>
          <w:szCs w:val="24"/>
        </w:rPr>
        <w:t>. Votes: 4/0</w:t>
      </w:r>
    </w:p>
    <w:p xmlns:wp14="http://schemas.microsoft.com/office/word/2010/wordml" w:rsidR="00F52898" w:rsidP="00AA5FED" w:rsidRDefault="00F52898" w14:paraId="30FFF7A9" wp14:textId="190B91A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4F55924F" w:rsidR="4330263B">
        <w:rPr>
          <w:sz w:val="24"/>
          <w:szCs w:val="24"/>
        </w:rPr>
        <w:t>Approval of FY26 Budget Revision #1</w:t>
      </w:r>
      <w:r w:rsidRPr="4F55924F" w:rsidR="00F52898">
        <w:rPr>
          <w:sz w:val="24"/>
          <w:szCs w:val="24"/>
        </w:rPr>
        <w:t>-</w:t>
      </w:r>
      <w:r w:rsidRPr="4F55924F" w:rsidR="004E2013">
        <w:rPr>
          <w:sz w:val="24"/>
          <w:szCs w:val="24"/>
        </w:rPr>
        <w:t xml:space="preserve">Motion by </w:t>
      </w:r>
      <w:r w:rsidRPr="4F55924F" w:rsidR="518580BD">
        <w:rPr>
          <w:sz w:val="24"/>
          <w:szCs w:val="24"/>
        </w:rPr>
        <w:t>Tom Van</w:t>
      </w:r>
      <w:r w:rsidRPr="4F55924F" w:rsidR="76FAA092">
        <w:rPr>
          <w:sz w:val="24"/>
          <w:szCs w:val="24"/>
        </w:rPr>
        <w:t>os</w:t>
      </w:r>
      <w:r w:rsidRPr="4F55924F" w:rsidR="518580BD">
        <w:rPr>
          <w:sz w:val="24"/>
          <w:szCs w:val="24"/>
        </w:rPr>
        <w:t>dell</w:t>
      </w:r>
      <w:r w:rsidRPr="4F55924F" w:rsidR="004E2013">
        <w:rPr>
          <w:sz w:val="24"/>
          <w:szCs w:val="24"/>
        </w:rPr>
        <w:t xml:space="preserve">, seconded by </w:t>
      </w:r>
      <w:r w:rsidRPr="4F55924F" w:rsidR="7BBF3066">
        <w:rPr>
          <w:sz w:val="24"/>
          <w:szCs w:val="24"/>
        </w:rPr>
        <w:t xml:space="preserve">Phillip Camp </w:t>
      </w:r>
      <w:r w:rsidRPr="4F55924F" w:rsidR="004E2013">
        <w:rPr>
          <w:sz w:val="24"/>
          <w:szCs w:val="24"/>
        </w:rPr>
        <w:t xml:space="preserve">to approve the </w:t>
      </w:r>
      <w:r w:rsidRPr="4F55924F" w:rsidR="7A80C92A">
        <w:rPr>
          <w:sz w:val="24"/>
          <w:szCs w:val="24"/>
        </w:rPr>
        <w:t>budget revision for FY26</w:t>
      </w:r>
      <w:r w:rsidRPr="4F55924F" w:rsidR="5FF3B8AD">
        <w:rPr>
          <w:sz w:val="24"/>
          <w:szCs w:val="24"/>
        </w:rPr>
        <w:t xml:space="preserve"> for $5,134,141</w:t>
      </w:r>
      <w:r w:rsidRPr="4F55924F" w:rsidR="004E2013">
        <w:rPr>
          <w:sz w:val="24"/>
          <w:szCs w:val="24"/>
        </w:rPr>
        <w:t>. Votes: 4/0</w:t>
      </w:r>
    </w:p>
    <w:p w:rsidR="4F55924F" w:rsidP="4F55924F" w:rsidRDefault="4F55924F" w14:paraId="4D668EC6" w14:textId="652095CA">
      <w:pPr>
        <w:pStyle w:val="ListParagraph"/>
        <w:spacing w:line="240" w:lineRule="auto"/>
        <w:ind w:left="720"/>
        <w:rPr>
          <w:sz w:val="24"/>
          <w:szCs w:val="24"/>
        </w:rPr>
      </w:pPr>
    </w:p>
    <w:p xmlns:wp14="http://schemas.microsoft.com/office/word/2010/wordml" w:rsidR="00AA5FED" w:rsidP="00AA5FED" w:rsidRDefault="00AA5FED" w14:paraId="555426A0" wp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Superintendent</w:t>
      </w:r>
      <w:r w:rsidR="00C26C09">
        <w:rPr>
          <w:sz w:val="24"/>
          <w:szCs w:val="24"/>
        </w:rPr>
        <w:t>’</w:t>
      </w:r>
      <w:r>
        <w:rPr>
          <w:sz w:val="24"/>
          <w:szCs w:val="24"/>
        </w:rPr>
        <w:t>s Report</w:t>
      </w:r>
    </w:p>
    <w:p xmlns:wp14="http://schemas.microsoft.com/office/word/2010/wordml" w:rsidR="00AA5FED" w:rsidP="00AA5FED" w:rsidRDefault="004E2013" w14:paraId="09CD8B94" wp14:textId="75C0CD9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7AB54A6A" w:rsidR="004E2013">
        <w:rPr>
          <w:sz w:val="24"/>
          <w:szCs w:val="24"/>
        </w:rPr>
        <w:t>Enrollment</w:t>
      </w:r>
    </w:p>
    <w:p xmlns:wp14="http://schemas.microsoft.com/office/word/2010/wordml" w:rsidR="004E2013" w:rsidP="00AA5FED" w:rsidRDefault="004E2013" w14:paraId="2B89B7EC" wp14:textId="7777777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Volleyball/Soccer tryouts</w:t>
      </w:r>
    </w:p>
    <w:p xmlns:wp14="http://schemas.microsoft.com/office/word/2010/wordml" w:rsidR="004E2013" w:rsidP="00AA5FED" w:rsidRDefault="004E2013" w14:paraId="42091733" wp14:textId="7777777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Great start to the new school year</w:t>
      </w:r>
    </w:p>
    <w:p xmlns:wp14="http://schemas.microsoft.com/office/word/2010/wordml" w:rsidR="00AA5FED" w:rsidP="00AA5FED" w:rsidRDefault="00C43A63" w14:paraId="59AB2FB6" wp14:textId="6C4ABF9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7AB54A6A" w:rsidR="00C43A63">
        <w:rPr>
          <w:sz w:val="24"/>
          <w:szCs w:val="24"/>
        </w:rPr>
        <w:t>Ad</w:t>
      </w:r>
      <w:r w:rsidRPr="7AB54A6A" w:rsidR="00AA5FED">
        <w:rPr>
          <w:sz w:val="24"/>
          <w:szCs w:val="24"/>
        </w:rPr>
        <w:t xml:space="preserve">journment- Motion by </w:t>
      </w:r>
      <w:r w:rsidRPr="7AB54A6A" w:rsidR="4862D28E">
        <w:rPr>
          <w:sz w:val="24"/>
          <w:szCs w:val="24"/>
        </w:rPr>
        <w:t>Scott Hansen</w:t>
      </w:r>
      <w:r w:rsidRPr="7AB54A6A" w:rsidR="004E2013">
        <w:rPr>
          <w:sz w:val="24"/>
          <w:szCs w:val="24"/>
        </w:rPr>
        <w:t xml:space="preserve">, seconded by </w:t>
      </w:r>
      <w:r w:rsidRPr="7AB54A6A" w:rsidR="11221C1C">
        <w:rPr>
          <w:sz w:val="24"/>
          <w:szCs w:val="24"/>
        </w:rPr>
        <w:t>Tom Vanosdell</w:t>
      </w:r>
      <w:r w:rsidRPr="7AB54A6A" w:rsidR="004E2013">
        <w:rPr>
          <w:sz w:val="24"/>
          <w:szCs w:val="24"/>
        </w:rPr>
        <w:t xml:space="preserve"> to adjourn the meeting at </w:t>
      </w:r>
      <w:r w:rsidRPr="7AB54A6A" w:rsidR="4CCC2BC0">
        <w:rPr>
          <w:sz w:val="24"/>
          <w:szCs w:val="24"/>
        </w:rPr>
        <w:t>5:38</w:t>
      </w:r>
      <w:r w:rsidRPr="7AB54A6A" w:rsidR="00AA5FED">
        <w:rPr>
          <w:sz w:val="24"/>
          <w:szCs w:val="24"/>
        </w:rPr>
        <w:t xml:space="preserve"> </w:t>
      </w:r>
      <w:r w:rsidRPr="7AB54A6A" w:rsidR="00AA5FED">
        <w:rPr>
          <w:sz w:val="24"/>
          <w:szCs w:val="24"/>
        </w:rPr>
        <w:t>due to lack of further busin</w:t>
      </w:r>
      <w:r w:rsidRPr="7AB54A6A" w:rsidR="00310A24">
        <w:rPr>
          <w:sz w:val="24"/>
          <w:szCs w:val="24"/>
        </w:rPr>
        <w:t xml:space="preserve">ess. Votes: </w:t>
      </w:r>
      <w:r w:rsidRPr="7AB54A6A" w:rsidR="00383061">
        <w:rPr>
          <w:sz w:val="24"/>
          <w:szCs w:val="24"/>
        </w:rPr>
        <w:t>4</w:t>
      </w:r>
      <w:r w:rsidRPr="7AB54A6A" w:rsidR="00AA5FED">
        <w:rPr>
          <w:sz w:val="24"/>
          <w:szCs w:val="24"/>
        </w:rPr>
        <w:t>/0</w:t>
      </w:r>
    </w:p>
    <w:p xmlns:wp14="http://schemas.microsoft.com/office/word/2010/wordml" w:rsidR="00AA5FED" w:rsidP="00AA5FED" w:rsidRDefault="00AA5FED" w14:paraId="63D89269" wp14:textId="777777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Signatures:</w:t>
      </w:r>
    </w:p>
    <w:p xmlns:wp14="http://schemas.microsoft.com/office/word/2010/wordml" w:rsidR="00AA5FED" w:rsidP="00AA5FED" w:rsidRDefault="00AA5FED" w14:paraId="4B94D5A5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AA5FED" w:rsidP="00AA5FED" w:rsidRDefault="00AA5FED" w14:paraId="79260CBE" wp14:textId="77777777">
      <w:pPr>
        <w:pStyle w:val="NoSpacing"/>
      </w:pPr>
      <w:r>
        <w:t>_______________________________</w:t>
      </w:r>
      <w:r>
        <w:tab/>
      </w:r>
      <w:r>
        <w:tab/>
      </w:r>
      <w:r>
        <w:t>_________________________________</w:t>
      </w:r>
    </w:p>
    <w:p xmlns:wp14="http://schemas.microsoft.com/office/word/2010/wordml" w:rsidR="00AA5FED" w:rsidP="00AA5FED" w:rsidRDefault="004E2013" w14:paraId="07F21831" wp14:textId="2EA948F0">
      <w:pPr>
        <w:pStyle w:val="NoSpacing"/>
      </w:pPr>
      <w:r w:rsidR="65BE26CC">
        <w:rPr/>
        <w:t>Eric Sawyer</w:t>
      </w:r>
      <w:r w:rsidR="00AA5FED">
        <w:rPr/>
        <w:t>, President</w:t>
      </w:r>
      <w:r>
        <w:tab/>
      </w:r>
      <w:r>
        <w:tab/>
      </w:r>
      <w:r>
        <w:tab/>
      </w:r>
      <w:r>
        <w:tab/>
      </w:r>
      <w:r w:rsidR="004E2013">
        <w:rPr/>
        <w:t>Scott Hansen</w:t>
      </w:r>
    </w:p>
    <w:p xmlns:wp14="http://schemas.microsoft.com/office/word/2010/wordml" w:rsidR="00AA5FED" w:rsidP="00AA5FED" w:rsidRDefault="00AA5FED" w14:paraId="3DEEC669" wp14:textId="77777777">
      <w:pPr>
        <w:pStyle w:val="NoSpacing"/>
      </w:pPr>
    </w:p>
    <w:p xmlns:wp14="http://schemas.microsoft.com/office/word/2010/wordml" w:rsidR="00AA5FED" w:rsidP="00AA5FED" w:rsidRDefault="00AA5FED" w14:paraId="3656B9AB" wp14:textId="77777777">
      <w:pPr>
        <w:pStyle w:val="NoSpacing"/>
      </w:pPr>
    </w:p>
    <w:p xmlns:wp14="http://schemas.microsoft.com/office/word/2010/wordml" w:rsidR="00AA5FED" w:rsidP="00AA5FED" w:rsidRDefault="00AA5FED" w14:paraId="45FB0818" wp14:textId="77777777">
      <w:pPr>
        <w:pStyle w:val="NoSpacing"/>
      </w:pPr>
    </w:p>
    <w:p xmlns:wp14="http://schemas.microsoft.com/office/word/2010/wordml" w:rsidR="00AA5FED" w:rsidP="00AA5FED" w:rsidRDefault="00AA5FED" w14:paraId="39608C6F" wp14:textId="77777777">
      <w:pPr>
        <w:pStyle w:val="NoSpacing"/>
      </w:pPr>
      <w:r>
        <w:t>_______________________________</w:t>
      </w:r>
      <w:r>
        <w:tab/>
      </w:r>
      <w:r>
        <w:tab/>
      </w:r>
      <w:r>
        <w:t>_________________________________</w:t>
      </w:r>
    </w:p>
    <w:p xmlns:wp14="http://schemas.microsoft.com/office/word/2010/wordml" w:rsidR="00AA5FED" w:rsidP="00AA5FED" w:rsidRDefault="00383061" w14:paraId="728A9E23" wp14:textId="0A1F7F7D">
      <w:pPr>
        <w:pStyle w:val="NoSpacing"/>
      </w:pPr>
      <w:r w:rsidR="00383061">
        <w:rPr/>
        <w:t xml:space="preserve">Phillip Camp </w:t>
      </w:r>
      <w:r>
        <w:tab/>
      </w:r>
      <w:r>
        <w:tab/>
      </w:r>
      <w:r>
        <w:tab/>
      </w:r>
      <w:r>
        <w:tab/>
      </w:r>
      <w:r>
        <w:tab/>
      </w:r>
      <w:r w:rsidR="42BC045F">
        <w:rPr/>
        <w:t>Tom Vanosdell</w:t>
      </w:r>
    </w:p>
    <w:p xmlns:wp14="http://schemas.microsoft.com/office/word/2010/wordml" w:rsidR="00AA5FED" w:rsidP="00AA5FED" w:rsidRDefault="00AA5FED" w14:paraId="049F31CB" wp14:textId="77777777">
      <w:pPr>
        <w:pStyle w:val="NoSpacing"/>
      </w:pPr>
    </w:p>
    <w:p xmlns:wp14="http://schemas.microsoft.com/office/word/2010/wordml" w:rsidR="00AA5FED" w:rsidP="00AA5FED" w:rsidRDefault="00AA5FED" w14:paraId="53128261" wp14:textId="77777777">
      <w:pPr>
        <w:pStyle w:val="NoSpacing"/>
      </w:pPr>
    </w:p>
    <w:p xmlns:wp14="http://schemas.microsoft.com/office/word/2010/wordml" w:rsidR="00AA5FED" w:rsidP="00AA5FED" w:rsidRDefault="00AA5FED" w14:paraId="62486C05" wp14:textId="77777777">
      <w:pPr>
        <w:pStyle w:val="NoSpacing"/>
      </w:pPr>
    </w:p>
    <w:p xmlns:wp14="http://schemas.microsoft.com/office/word/2010/wordml" w:rsidR="00AA5FED" w:rsidP="00AA5FED" w:rsidRDefault="00AA5FED" w14:paraId="4101652C" wp14:textId="77777777">
      <w:pPr>
        <w:pStyle w:val="NoSpacing"/>
      </w:pPr>
    </w:p>
    <w:p xmlns:wp14="http://schemas.microsoft.com/office/word/2010/wordml" w:rsidR="00AA5FED" w:rsidP="00AA5FED" w:rsidRDefault="00AA5FED" w14:paraId="4B99056E" wp14:textId="77777777">
      <w:pPr>
        <w:pStyle w:val="NoSpacing"/>
      </w:pPr>
    </w:p>
    <w:p xmlns:wp14="http://schemas.microsoft.com/office/word/2010/wordml" w:rsidR="00AA5FED" w:rsidP="00AA5FED" w:rsidRDefault="00AA5FED" w14:paraId="65260E74" wp14:textId="77777777">
      <w:pPr>
        <w:pStyle w:val="NoSpacing"/>
      </w:pPr>
      <w:proofErr w:type="spellStart"/>
      <w:r>
        <w:rPr>
          <w:u w:val="single"/>
        </w:rPr>
        <w:t>kt</w:t>
      </w:r>
      <w:proofErr w:type="spellEnd"/>
    </w:p>
    <w:p xmlns:wp14="http://schemas.microsoft.com/office/word/2010/wordml" w:rsidRPr="00AA5FED" w:rsidR="00961BBD" w:rsidP="00AA5FED" w:rsidRDefault="00961BBD" w14:paraId="1299C43A" wp14:textId="77777777"/>
    <w:sectPr w:rsidRPr="00AA5FED" w:rsidR="00961BB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230"/>
    <w:multiLevelType w:val="hybridMultilevel"/>
    <w:tmpl w:val="728E4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D"/>
    <w:rsid w:val="00027C91"/>
    <w:rsid w:val="001F697B"/>
    <w:rsid w:val="0027021B"/>
    <w:rsid w:val="00310A24"/>
    <w:rsid w:val="00383061"/>
    <w:rsid w:val="004E2013"/>
    <w:rsid w:val="005033BD"/>
    <w:rsid w:val="00525148"/>
    <w:rsid w:val="00565F92"/>
    <w:rsid w:val="005908B7"/>
    <w:rsid w:val="005D7EC3"/>
    <w:rsid w:val="006D67AE"/>
    <w:rsid w:val="00736E24"/>
    <w:rsid w:val="0086135E"/>
    <w:rsid w:val="008A4DF1"/>
    <w:rsid w:val="009329DE"/>
    <w:rsid w:val="00961BBD"/>
    <w:rsid w:val="00AA5FED"/>
    <w:rsid w:val="00C26C09"/>
    <w:rsid w:val="00C43A63"/>
    <w:rsid w:val="00D01950"/>
    <w:rsid w:val="00D47943"/>
    <w:rsid w:val="00F52898"/>
    <w:rsid w:val="04A2CBA7"/>
    <w:rsid w:val="06D10847"/>
    <w:rsid w:val="0700DBF5"/>
    <w:rsid w:val="088D8B1F"/>
    <w:rsid w:val="0A8E358A"/>
    <w:rsid w:val="0BB19AE0"/>
    <w:rsid w:val="0C453F67"/>
    <w:rsid w:val="0F71922D"/>
    <w:rsid w:val="11221C1C"/>
    <w:rsid w:val="1359F0AE"/>
    <w:rsid w:val="14CD9EA2"/>
    <w:rsid w:val="16C65D07"/>
    <w:rsid w:val="1C336DF3"/>
    <w:rsid w:val="1F4E94C6"/>
    <w:rsid w:val="20D42C7C"/>
    <w:rsid w:val="23A462FB"/>
    <w:rsid w:val="24E3867B"/>
    <w:rsid w:val="288D7258"/>
    <w:rsid w:val="2CE5999F"/>
    <w:rsid w:val="2DF29FFF"/>
    <w:rsid w:val="2E9D7DED"/>
    <w:rsid w:val="301DE421"/>
    <w:rsid w:val="3231382A"/>
    <w:rsid w:val="335B7015"/>
    <w:rsid w:val="36F45531"/>
    <w:rsid w:val="38A33631"/>
    <w:rsid w:val="38B6C5F5"/>
    <w:rsid w:val="3939B04F"/>
    <w:rsid w:val="393D1D1F"/>
    <w:rsid w:val="3A7D75CF"/>
    <w:rsid w:val="40077AA6"/>
    <w:rsid w:val="40E87634"/>
    <w:rsid w:val="41B19927"/>
    <w:rsid w:val="42BC045F"/>
    <w:rsid w:val="42F796F7"/>
    <w:rsid w:val="4330263B"/>
    <w:rsid w:val="436BEC1F"/>
    <w:rsid w:val="43F26D44"/>
    <w:rsid w:val="43FB59D6"/>
    <w:rsid w:val="44886484"/>
    <w:rsid w:val="45E00B34"/>
    <w:rsid w:val="46210666"/>
    <w:rsid w:val="4862D28E"/>
    <w:rsid w:val="48D25FBB"/>
    <w:rsid w:val="49F94FBF"/>
    <w:rsid w:val="4CCC2BC0"/>
    <w:rsid w:val="4F55924F"/>
    <w:rsid w:val="5054152B"/>
    <w:rsid w:val="518580BD"/>
    <w:rsid w:val="5616EC5F"/>
    <w:rsid w:val="576FCF63"/>
    <w:rsid w:val="579E16AD"/>
    <w:rsid w:val="58BAA924"/>
    <w:rsid w:val="5C10AE35"/>
    <w:rsid w:val="5D5074AB"/>
    <w:rsid w:val="5FF3B8AD"/>
    <w:rsid w:val="64D33770"/>
    <w:rsid w:val="65BE26CC"/>
    <w:rsid w:val="684D6977"/>
    <w:rsid w:val="68FBD1BD"/>
    <w:rsid w:val="691FF67B"/>
    <w:rsid w:val="6C22FCE8"/>
    <w:rsid w:val="6C623574"/>
    <w:rsid w:val="6D87504D"/>
    <w:rsid w:val="725365E1"/>
    <w:rsid w:val="737124F8"/>
    <w:rsid w:val="745A2943"/>
    <w:rsid w:val="74D6C911"/>
    <w:rsid w:val="76FAA092"/>
    <w:rsid w:val="7848B8D3"/>
    <w:rsid w:val="7A80C92A"/>
    <w:rsid w:val="7AB54A6A"/>
    <w:rsid w:val="7B22A7A9"/>
    <w:rsid w:val="7B5203A1"/>
    <w:rsid w:val="7BB5CBF8"/>
    <w:rsid w:val="7BBF3066"/>
    <w:rsid w:val="7EB4D0B0"/>
    <w:rsid w:val="7F7B942E"/>
    <w:rsid w:val="7FBC8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93B0"/>
  <w15:chartTrackingRefBased/>
  <w15:docId w15:val="{28682501-DFCA-4E72-B206-80652AA7F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5FE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A5F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5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Turner</dc:creator>
  <keywords/>
  <dc:description/>
  <lastModifiedBy>Kathy Turner</lastModifiedBy>
  <revision>10</revision>
  <lastPrinted>2024-09-05T17:03:00.0000000Z</lastPrinted>
  <dcterms:created xsi:type="dcterms:W3CDTF">2022-09-14T15:17:00.0000000Z</dcterms:created>
  <dcterms:modified xsi:type="dcterms:W3CDTF">2025-08-14T15:39:39.4278812Z</dcterms:modified>
</coreProperties>
</file>