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510D" w:rsidP="00C20DA9" w:rsidRDefault="006F510D" w14:paraId="0A37501D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02EB378F" wp14:textId="77777777">
      <w:pPr>
        <w:spacing w:after="0" w:line="240" w:lineRule="auto"/>
        <w:jc w:val="center"/>
      </w:pPr>
    </w:p>
    <w:p w:rsidR="5C890F27" w:rsidP="5C890F27" w:rsidRDefault="5C890F27" w14:paraId="3670DC2E" w14:textId="2236238D">
      <w:pPr>
        <w:spacing w:after="0" w:line="240" w:lineRule="auto"/>
        <w:jc w:val="center"/>
      </w:pPr>
    </w:p>
    <w:p w:rsidR="4C89D796" w:rsidP="17C79C50" w:rsidRDefault="4C89D796" w14:paraId="19527272" w14:textId="0001DCF5">
      <w:pPr>
        <w:spacing w:after="0" w:line="240" w:lineRule="auto"/>
        <w:jc w:val="center"/>
        <w:rPr>
          <w:b w:val="1"/>
          <w:bCs w:val="1"/>
          <w:u w:val="single"/>
        </w:rPr>
      </w:pPr>
    </w:p>
    <w:p w:rsidR="4C89D796" w:rsidP="4C89D796" w:rsidRDefault="4C89D796" w14:paraId="2CE23A75" w14:textId="12D22996">
      <w:pPr>
        <w:spacing w:after="0" w:line="240" w:lineRule="auto"/>
        <w:jc w:val="center"/>
      </w:pPr>
    </w:p>
    <w:p w:rsidR="4DB25E8B" w:rsidP="65CEE8F9" w:rsidRDefault="4DB25E8B" w14:paraId="6B79D467" w14:textId="33621F56">
      <w:pPr>
        <w:spacing w:after="0" w:line="240" w:lineRule="auto"/>
        <w:jc w:val="center"/>
      </w:pPr>
      <w:r w:rsidR="4DB25E8B">
        <w:rPr/>
        <w:t>UNOFFICAL</w:t>
      </w:r>
    </w:p>
    <w:p w:rsidR="65CEE8F9" w:rsidP="65CEE8F9" w:rsidRDefault="65CEE8F9" w14:paraId="278209D4" w14:textId="674EB59B">
      <w:pPr>
        <w:spacing w:after="0" w:line="240" w:lineRule="auto"/>
        <w:jc w:val="center"/>
      </w:pPr>
    </w:p>
    <w:p w:rsidR="65CEE8F9" w:rsidP="65CEE8F9" w:rsidRDefault="65CEE8F9" w14:paraId="47FC503F" w14:textId="34000447">
      <w:pPr>
        <w:spacing w:after="0" w:line="240" w:lineRule="auto"/>
        <w:jc w:val="center"/>
      </w:pPr>
    </w:p>
    <w:p w:rsidR="4C89D796" w:rsidP="4C89D796" w:rsidRDefault="4C89D796" w14:paraId="1DCE2C85" w14:textId="1A266A0A">
      <w:pPr>
        <w:spacing w:after="0" w:line="240" w:lineRule="auto"/>
        <w:jc w:val="center"/>
      </w:pPr>
    </w:p>
    <w:p xmlns:wp14="http://schemas.microsoft.com/office/word/2010/wordml" w:rsidR="00C20DA9" w:rsidP="00C20DA9" w:rsidRDefault="00C20DA9" w14:paraId="2A4BE71F" wp14:textId="77777777">
      <w:pPr>
        <w:spacing w:after="0" w:line="240" w:lineRule="auto"/>
        <w:jc w:val="center"/>
      </w:pPr>
      <w:r>
        <w:t>Regular Board Meeting</w:t>
      </w:r>
    </w:p>
    <w:p xmlns:wp14="http://schemas.microsoft.com/office/word/2010/wordml" w:rsidR="00C20DA9" w:rsidP="00C20DA9" w:rsidRDefault="00C20DA9" w14:paraId="04E06EA0" wp14:textId="77777777">
      <w:pPr>
        <w:spacing w:after="0" w:line="240" w:lineRule="auto"/>
        <w:jc w:val="center"/>
      </w:pPr>
      <w:r>
        <w:t>Arlington Elementary School</w:t>
      </w:r>
    </w:p>
    <w:p xmlns:wp14="http://schemas.microsoft.com/office/word/2010/wordml" w:rsidR="00C20DA9" w:rsidP="00C20DA9" w:rsidRDefault="00EB0448" w14:paraId="025047BA" wp14:textId="09738750">
      <w:pPr>
        <w:spacing w:after="0" w:line="240" w:lineRule="auto"/>
        <w:jc w:val="center"/>
      </w:pPr>
      <w:r w:rsidR="37BD36BB">
        <w:rPr/>
        <w:t>May</w:t>
      </w:r>
      <w:r w:rsidR="2DBB02D1">
        <w:rPr/>
        <w:t xml:space="preserve"> 1</w:t>
      </w:r>
      <w:r w:rsidR="2B3BAACE">
        <w:rPr/>
        <w:t>2</w:t>
      </w:r>
      <w:r w:rsidR="0CFE0B94">
        <w:rPr/>
        <w:t>,</w:t>
      </w:r>
      <w:r w:rsidR="00241DB9">
        <w:rPr/>
        <w:t xml:space="preserve"> 202</w:t>
      </w:r>
      <w:r w:rsidR="36047944">
        <w:rPr/>
        <w:t>6</w:t>
      </w:r>
      <w:bookmarkStart w:name="_GoBack" w:id="0"/>
      <w:bookmarkEnd w:id="0"/>
    </w:p>
    <w:p xmlns:wp14="http://schemas.microsoft.com/office/word/2010/wordml" w:rsidR="00C20DA9" w:rsidP="00C20DA9" w:rsidRDefault="00C20DA9" w14:paraId="0E27B00A" wp14:textId="77777777">
      <w:pPr>
        <w:spacing w:after="0" w:line="240" w:lineRule="auto"/>
        <w:jc w:val="center"/>
      </w:pPr>
    </w:p>
    <w:p xmlns:wp14="http://schemas.microsoft.com/office/word/2010/wordml" w:rsidR="00747CB8" w:rsidP="00BE5B5C" w:rsidRDefault="00BE5B5C" w14:paraId="4998C3B2" wp14:textId="0A03DF9C">
      <w:pPr>
        <w:pStyle w:val="ListParagraph"/>
        <w:numPr>
          <w:ilvl w:val="0"/>
          <w:numId w:val="1"/>
        </w:numPr>
        <w:rPr/>
      </w:pPr>
      <w:r w:rsidR="00BE5B5C">
        <w:rPr/>
        <w:t>Call to Order - The regular board me</w:t>
      </w:r>
      <w:r w:rsidR="002E22FF">
        <w:rPr/>
        <w:t>eting was called to order at 5:3</w:t>
      </w:r>
      <w:r w:rsidR="00BE5B5C">
        <w:rPr/>
        <w:t>0 pm</w:t>
      </w:r>
      <w:r w:rsidR="00B434F1">
        <w:rPr/>
        <w:t xml:space="preserve"> b</w:t>
      </w:r>
      <w:r w:rsidR="0047668E">
        <w:rPr/>
        <w:t>y Board President</w:t>
      </w:r>
      <w:r w:rsidR="3D6C7E98">
        <w:rPr/>
        <w:t xml:space="preserve"> Scott </w:t>
      </w:r>
      <w:r w:rsidR="63CA87FB">
        <w:rPr/>
        <w:t>Hansen.</w:t>
      </w:r>
      <w:r w:rsidR="00BE5B5C">
        <w:rPr/>
        <w:t xml:space="preserve"> Board Members </w:t>
      </w:r>
      <w:r w:rsidR="00B434F1">
        <w:rPr/>
        <w:t>Eric Sawyer</w:t>
      </w:r>
      <w:r w:rsidR="46EC6504">
        <w:rPr/>
        <w:t>, Phillip Camp</w:t>
      </w:r>
      <w:r w:rsidR="25187466">
        <w:rPr/>
        <w:t xml:space="preserve"> </w:t>
      </w:r>
      <w:r w:rsidR="0047668E">
        <w:rPr/>
        <w:t xml:space="preserve">and </w:t>
      </w:r>
      <w:r w:rsidR="1D24E07D">
        <w:rPr/>
        <w:t>Dianna Workman</w:t>
      </w:r>
      <w:r w:rsidR="74243893">
        <w:rPr/>
        <w:t xml:space="preserve"> </w:t>
      </w:r>
      <w:r w:rsidR="00BE5B5C">
        <w:rPr/>
        <w:t>were present.</w:t>
      </w:r>
      <w:r w:rsidR="458B68B9">
        <w:rPr/>
        <w:t xml:space="preserve"> Board Member</w:t>
      </w:r>
      <w:r w:rsidR="0F7F0821">
        <w:rPr/>
        <w:t xml:space="preserve"> </w:t>
      </w:r>
      <w:r w:rsidR="1C66B90C">
        <w:rPr/>
        <w:t>Tom Vanosdell</w:t>
      </w:r>
      <w:r w:rsidR="458B68B9">
        <w:rPr/>
        <w:t xml:space="preserve"> </w:t>
      </w:r>
      <w:r w:rsidR="67EA8AC8">
        <w:rPr/>
        <w:t>w</w:t>
      </w:r>
      <w:r w:rsidR="40CCFB5E">
        <w:rPr/>
        <w:t>as</w:t>
      </w:r>
      <w:r w:rsidR="458B68B9">
        <w:rPr/>
        <w:t xml:space="preserve"> absent.</w:t>
      </w:r>
      <w:r w:rsidR="00BE5B5C">
        <w:rPr/>
        <w:t xml:space="preserve"> </w:t>
      </w:r>
      <w:r w:rsidR="006C0716">
        <w:rPr/>
        <w:t>Admin present</w:t>
      </w:r>
      <w:r w:rsidR="00EB0448">
        <w:rPr/>
        <w:t xml:space="preserve"> was Chad Turner</w:t>
      </w:r>
      <w:r w:rsidR="3A57905B">
        <w:rPr/>
        <w:t xml:space="preserve"> </w:t>
      </w:r>
      <w:r w:rsidR="006C0716">
        <w:rPr/>
        <w:t>and Kathy Turner.</w:t>
      </w:r>
      <w:r w:rsidR="4F44D593">
        <w:rPr/>
        <w:t xml:space="preserve"> </w:t>
      </w:r>
    </w:p>
    <w:p xmlns:wp14="http://schemas.microsoft.com/office/word/2010/wordml" w:rsidR="00BE5B5C" w:rsidP="00BE5B5C" w:rsidRDefault="00BE5B5C" w14:paraId="58B48797" wp14:textId="77777777">
      <w:pPr>
        <w:pStyle w:val="ListParagraph"/>
        <w:numPr>
          <w:ilvl w:val="0"/>
          <w:numId w:val="1"/>
        </w:numPr>
      </w:pPr>
      <w:r>
        <w:t>Pledge of Allegiance – The Pledge of Allegiance was led by Chad Turner.</w:t>
      </w:r>
    </w:p>
    <w:p xmlns:wp14="http://schemas.microsoft.com/office/word/2010/wordml" w:rsidR="00BE5B5C" w:rsidP="00BE5B5C" w:rsidRDefault="00BE5B5C" w14:paraId="3A3E36B7" wp14:textId="77777777">
      <w:pPr>
        <w:pStyle w:val="ListParagraph"/>
        <w:numPr>
          <w:ilvl w:val="0"/>
          <w:numId w:val="1"/>
        </w:numPr>
        <w:rPr/>
      </w:pPr>
      <w:r w:rsidR="00BE5B5C">
        <w:rPr/>
        <w:t>Invocation – The invocation was led by Chad Turner.</w:t>
      </w:r>
    </w:p>
    <w:p xmlns:wp14="http://schemas.microsoft.com/office/word/2010/wordml" w:rsidR="006C0716" w:rsidP="00BE5B5C" w:rsidRDefault="006C0716" w14:paraId="3DCCFA0A" wp14:textId="77777777">
      <w:pPr>
        <w:pStyle w:val="ListParagraph"/>
        <w:numPr>
          <w:ilvl w:val="0"/>
          <w:numId w:val="1"/>
        </w:numPr>
      </w:pPr>
      <w:r>
        <w:t>Call to the Public – There were no requests</w:t>
      </w:r>
    </w:p>
    <w:p xmlns:wp14="http://schemas.microsoft.com/office/word/2010/wordml" w:rsidR="00BE5B5C" w:rsidP="00BE5B5C" w:rsidRDefault="00BE5B5C" w14:paraId="5ECC206F" wp14:textId="0B83D56A">
      <w:pPr>
        <w:pStyle w:val="ListParagraph"/>
        <w:numPr>
          <w:ilvl w:val="0"/>
          <w:numId w:val="1"/>
        </w:numPr>
        <w:rPr/>
      </w:pPr>
      <w:r w:rsidR="00BE5B5C">
        <w:rPr/>
        <w:t>Approval of Board M</w:t>
      </w:r>
      <w:r w:rsidR="002E22FF">
        <w:rPr/>
        <w:t xml:space="preserve">inutes – Motion by </w:t>
      </w:r>
      <w:r w:rsidR="2B429B68">
        <w:rPr/>
        <w:t>Eric Sawyer</w:t>
      </w:r>
      <w:r w:rsidR="002E22FF">
        <w:rPr/>
        <w:t xml:space="preserve">, seconded by </w:t>
      </w:r>
      <w:r w:rsidR="04772991">
        <w:rPr/>
        <w:t>Phillip Camp</w:t>
      </w:r>
      <w:r w:rsidR="035B81D0">
        <w:rPr/>
        <w:t xml:space="preserve"> </w:t>
      </w:r>
      <w:r w:rsidR="006E2E69">
        <w:rPr/>
        <w:t>to approve the minutes from</w:t>
      </w:r>
      <w:r w:rsidR="539CC11B">
        <w:rPr/>
        <w:t xml:space="preserve"> the</w:t>
      </w:r>
      <w:r w:rsidR="006E2E69">
        <w:rPr/>
        <w:t xml:space="preserve"> boar</w:t>
      </w:r>
      <w:r w:rsidR="00EB0448">
        <w:rPr/>
        <w:t xml:space="preserve">d meeting dated </w:t>
      </w:r>
      <w:r w:rsidR="2BB64122">
        <w:rPr/>
        <w:t>April 14,</w:t>
      </w:r>
      <w:r w:rsidR="0FE0819F">
        <w:rPr/>
        <w:t xml:space="preserve"> </w:t>
      </w:r>
      <w:r w:rsidR="4B88D125">
        <w:rPr/>
        <w:t>2026</w:t>
      </w:r>
      <w:r w:rsidR="006E2E69">
        <w:rPr/>
        <w:t>. Votes</w:t>
      </w:r>
      <w:r w:rsidR="0ABF281A">
        <w:rPr/>
        <w:t>:</w:t>
      </w:r>
      <w:r w:rsidR="006E2E69">
        <w:rPr/>
        <w:t xml:space="preserve"> </w:t>
      </w:r>
      <w:r w:rsidR="03DCDE40">
        <w:rPr/>
        <w:t>4</w:t>
      </w:r>
      <w:r w:rsidR="006E2E69">
        <w:rPr/>
        <w:t>/0.</w:t>
      </w:r>
    </w:p>
    <w:p xmlns:wp14="http://schemas.microsoft.com/office/word/2010/wordml" w:rsidR="006E2E69" w:rsidP="00BE5B5C" w:rsidRDefault="006E2E69" w14:paraId="17137587" wp14:textId="6F3FFB58">
      <w:pPr>
        <w:pStyle w:val="ListParagraph"/>
        <w:numPr>
          <w:ilvl w:val="0"/>
          <w:numId w:val="1"/>
        </w:numPr>
        <w:rPr/>
      </w:pPr>
      <w:r w:rsidR="006E2E69">
        <w:rPr/>
        <w:t xml:space="preserve">Approval of Vouchers – </w:t>
      </w:r>
      <w:r w:rsidR="002E22FF">
        <w:rPr/>
        <w:t xml:space="preserve">Motion by </w:t>
      </w:r>
      <w:r w:rsidR="620A772E">
        <w:rPr/>
        <w:t>Phillip Camp</w:t>
      </w:r>
      <w:r w:rsidR="3756EAF6">
        <w:rPr/>
        <w:t>,</w:t>
      </w:r>
      <w:r w:rsidR="002E22FF">
        <w:rPr/>
        <w:t xml:space="preserve"> </w:t>
      </w:r>
      <w:r w:rsidR="002E22FF">
        <w:rPr/>
        <w:t xml:space="preserve">seconded by </w:t>
      </w:r>
      <w:r w:rsidR="589985B5">
        <w:rPr/>
        <w:t>Eric Sawyer</w:t>
      </w:r>
      <w:r w:rsidR="6DC0E58E">
        <w:rPr/>
        <w:t xml:space="preserve"> to approve pay</w:t>
      </w:r>
      <w:r w:rsidR="00EB0448">
        <w:rPr/>
        <w:t>roll vouchers #</w:t>
      </w:r>
      <w:r w:rsidR="68C20691">
        <w:rPr/>
        <w:t>21</w:t>
      </w:r>
      <w:r w:rsidR="14974D9A">
        <w:rPr/>
        <w:t>,</w:t>
      </w:r>
      <w:r w:rsidR="14202452">
        <w:rPr/>
        <w:t xml:space="preserve"> #</w:t>
      </w:r>
      <w:r w:rsidR="40ADAB79">
        <w:rPr/>
        <w:t>2</w:t>
      </w:r>
      <w:r w:rsidR="40BEA2F7">
        <w:rPr/>
        <w:t>2</w:t>
      </w:r>
      <w:r w:rsidR="00EB0448">
        <w:rPr/>
        <w:t xml:space="preserve"> and expense vouchers #5</w:t>
      </w:r>
      <w:r w:rsidR="7847CF21">
        <w:rPr/>
        <w:t>7</w:t>
      </w:r>
      <w:r w:rsidR="05AE2C26">
        <w:rPr/>
        <w:t>1</w:t>
      </w:r>
      <w:r w:rsidR="01428A9B">
        <w:rPr/>
        <w:t>5</w:t>
      </w:r>
      <w:r w:rsidR="59CA51AB">
        <w:rPr/>
        <w:t>, 57</w:t>
      </w:r>
      <w:r w:rsidR="139EEEA3">
        <w:rPr/>
        <w:t>1</w:t>
      </w:r>
      <w:r w:rsidR="1EA46FE1">
        <w:rPr/>
        <w:t>6, 5717</w:t>
      </w:r>
      <w:r w:rsidR="00EB0448">
        <w:rPr/>
        <w:t xml:space="preserve"> and 5</w:t>
      </w:r>
      <w:r w:rsidR="5B18E236">
        <w:rPr/>
        <w:t>7</w:t>
      </w:r>
      <w:r w:rsidR="4689F587">
        <w:rPr/>
        <w:t>1</w:t>
      </w:r>
      <w:r w:rsidR="2D1F7856">
        <w:rPr/>
        <w:t>8</w:t>
      </w:r>
      <w:r w:rsidR="002E22FF">
        <w:rPr/>
        <w:t xml:space="preserve"> as presented</w:t>
      </w:r>
      <w:r w:rsidR="006E2E69">
        <w:rPr/>
        <w:t xml:space="preserve">. Votes: </w:t>
      </w:r>
      <w:r w:rsidR="2A03182C">
        <w:rPr/>
        <w:t>4</w:t>
      </w:r>
      <w:r w:rsidR="006E2E69">
        <w:rPr/>
        <w:t>/0.</w:t>
      </w:r>
    </w:p>
    <w:p xmlns:wp14="http://schemas.microsoft.com/office/word/2010/wordml" w:rsidR="006E2E69" w:rsidP="006E2E69" w:rsidRDefault="006E2E69" w14:paraId="48D35FC1" wp14:textId="0C8EE3A8">
      <w:pPr>
        <w:pStyle w:val="ListParagraph"/>
        <w:numPr>
          <w:ilvl w:val="0"/>
          <w:numId w:val="1"/>
        </w:numPr>
        <w:rPr/>
      </w:pPr>
      <w:r w:rsidR="006E2E69">
        <w:rPr/>
        <w:t>Approval of Student Activities Sta</w:t>
      </w:r>
      <w:r w:rsidR="002E22FF">
        <w:rPr/>
        <w:t xml:space="preserve">tement – Motion by </w:t>
      </w:r>
      <w:r w:rsidR="449F46E4">
        <w:rPr/>
        <w:t>Eric Sawyer</w:t>
      </w:r>
      <w:r w:rsidR="00B434F1">
        <w:rPr/>
        <w:t>, second</w:t>
      </w:r>
      <w:r w:rsidR="002E22FF">
        <w:rPr/>
        <w:t xml:space="preserve">ed by </w:t>
      </w:r>
      <w:r w:rsidR="73A44ADE">
        <w:rPr/>
        <w:t>Dianna Workman</w:t>
      </w:r>
      <w:r w:rsidR="0D91C0C4">
        <w:rPr/>
        <w:t>,</w:t>
      </w:r>
      <w:r w:rsidR="006E2E69">
        <w:rPr/>
        <w:t xml:space="preserve"> </w:t>
      </w:r>
      <w:r w:rsidR="006E2E69">
        <w:rPr/>
        <w:t>to approve the statement</w:t>
      </w:r>
      <w:r w:rsidR="00EB0448">
        <w:rPr/>
        <w:t xml:space="preserve"> </w:t>
      </w:r>
      <w:r w:rsidR="00EB0448">
        <w:rPr/>
        <w:t>for $</w:t>
      </w:r>
      <w:r w:rsidR="6BDA6BBD">
        <w:rPr/>
        <w:t>9,521</w:t>
      </w:r>
      <w:r w:rsidR="3BBD6F65">
        <w:rPr/>
        <w:t>.04</w:t>
      </w:r>
      <w:r w:rsidR="006E2E69">
        <w:rPr/>
        <w:t xml:space="preserve">. Votes: </w:t>
      </w:r>
      <w:r w:rsidR="474BF598">
        <w:rPr/>
        <w:t>4</w:t>
      </w:r>
      <w:r w:rsidR="006E2E69">
        <w:rPr/>
        <w:t>/0</w:t>
      </w:r>
    </w:p>
    <w:p xmlns:wp14="http://schemas.microsoft.com/office/word/2010/wordml" w:rsidR="00407784" w:rsidP="006E2E69" w:rsidRDefault="00407784" w14:paraId="4137D525" wp14:textId="46788E94">
      <w:pPr>
        <w:pStyle w:val="ListParagraph"/>
        <w:numPr>
          <w:ilvl w:val="0"/>
          <w:numId w:val="1"/>
        </w:numPr>
        <w:rPr/>
      </w:pPr>
      <w:bookmarkStart w:name="_Int_9xRQRBdE" w:id="950151543"/>
      <w:r w:rsidR="00407784">
        <w:rPr/>
        <w:t>Consideration of</w:t>
      </w:r>
      <w:r w:rsidR="00EB0448">
        <w:rPr/>
        <w:t xml:space="preserve"> </w:t>
      </w:r>
      <w:r w:rsidR="1791800B">
        <w:rPr/>
        <w:t xml:space="preserve">FY 26 Budget Revision-Motion by </w:t>
      </w:r>
      <w:r w:rsidR="7436D8D7">
        <w:rPr/>
        <w:t>Phillip Camp,</w:t>
      </w:r>
      <w:r w:rsidR="1791800B">
        <w:rPr/>
        <w:t xml:space="preserve"> seconded by </w:t>
      </w:r>
      <w:r w:rsidR="6EA7A0EE">
        <w:rPr/>
        <w:t>Eric Sawyer</w:t>
      </w:r>
      <w:r w:rsidR="1791800B">
        <w:rPr/>
        <w:t xml:space="preserve"> to accept the </w:t>
      </w:r>
      <w:r w:rsidR="0A9072A6">
        <w:rPr/>
        <w:t xml:space="preserve">FY26 </w:t>
      </w:r>
      <w:r w:rsidR="1791800B">
        <w:rPr/>
        <w:t xml:space="preserve">budget revision </w:t>
      </w:r>
      <w:r w:rsidR="40B7A645">
        <w:rPr/>
        <w:t>for $</w:t>
      </w:r>
      <w:r w:rsidR="1791800B">
        <w:rPr/>
        <w:t xml:space="preserve"> </w:t>
      </w:r>
      <w:r w:rsidR="1E06EE3E">
        <w:rPr/>
        <w:t>5,333,893. Votes</w:t>
      </w:r>
      <w:bookmarkEnd w:id="950151543"/>
      <w:r w:rsidR="3D7CA2A8">
        <w:rPr/>
        <w:t xml:space="preserve">: </w:t>
      </w:r>
      <w:r w:rsidR="322F936C">
        <w:rPr/>
        <w:t>4</w:t>
      </w:r>
      <w:r w:rsidR="3D7CA2A8">
        <w:rPr/>
        <w:t>/0</w:t>
      </w:r>
    </w:p>
    <w:p w:rsidR="423E89EE" w:rsidP="38F37010" w:rsidRDefault="423E89EE" w14:paraId="390863D8" w14:textId="04138DDC">
      <w:pPr>
        <w:pStyle w:val="ListParagraph"/>
        <w:numPr>
          <w:ilvl w:val="0"/>
          <w:numId w:val="1"/>
        </w:numPr>
        <w:rPr/>
      </w:pPr>
      <w:r w:rsidR="7C6017B8">
        <w:rPr/>
        <w:t xml:space="preserve">Consideration of </w:t>
      </w:r>
      <w:r w:rsidR="623FA66F">
        <w:rPr/>
        <w:t xml:space="preserve">301 Performance Plan </w:t>
      </w:r>
      <w:r w:rsidR="02687E9A">
        <w:rPr/>
        <w:t>- Motion</w:t>
      </w:r>
      <w:r w:rsidR="7A610A2F">
        <w:rPr/>
        <w:t xml:space="preserve"> by Eric Sawyer, seconded by Dianna Workman to approve the res</w:t>
      </w:r>
      <w:r w:rsidR="62F57DB3">
        <w:rPr/>
        <w:t xml:space="preserve">ults of the </w:t>
      </w:r>
      <w:r w:rsidR="1F95D02E">
        <w:rPr/>
        <w:t>301-performance</w:t>
      </w:r>
      <w:r w:rsidR="62F57DB3">
        <w:rPr/>
        <w:t xml:space="preserve"> plan, as presented</w:t>
      </w:r>
      <w:r w:rsidR="0885B8A7">
        <w:rPr/>
        <w:t xml:space="preserve">. Votes: </w:t>
      </w:r>
      <w:r w:rsidR="7EA1A719">
        <w:rPr/>
        <w:t>4</w:t>
      </w:r>
      <w:r w:rsidR="0885B8A7">
        <w:rPr/>
        <w:t>/0</w:t>
      </w:r>
    </w:p>
    <w:p w:rsidR="3513B71C" w:rsidP="2D4A37DA" w:rsidRDefault="3513B71C" w14:paraId="61D52107" w14:textId="41A85293">
      <w:pPr>
        <w:pStyle w:val="ListParagraph"/>
        <w:numPr>
          <w:ilvl w:val="0"/>
          <w:numId w:val="1"/>
        </w:numPr>
        <w:rPr/>
      </w:pPr>
      <w:r w:rsidR="3513B71C">
        <w:rPr/>
        <w:t xml:space="preserve">Consideration of Summer Staff-Motion by Phillip Camp, seconded by Scott Hansen to approve the hiring of Alex Coronado and Maria Renteria to </w:t>
      </w:r>
      <w:r w:rsidR="537BC89C">
        <w:rPr/>
        <w:t>assist</w:t>
      </w:r>
      <w:r w:rsidR="537BC89C">
        <w:rPr/>
        <w:t xml:space="preserve"> in the cafe, while Flor Caraveo Soto, Jessica Orrantia and Orlando Galvan will </w:t>
      </w:r>
      <w:r w:rsidR="537BC89C">
        <w:rPr/>
        <w:t>assist</w:t>
      </w:r>
      <w:r w:rsidR="537BC89C">
        <w:rPr/>
        <w:t xml:space="preserve"> with mainten</w:t>
      </w:r>
      <w:r w:rsidR="6E2AC3B7">
        <w:rPr/>
        <w:t>an</w:t>
      </w:r>
      <w:r w:rsidR="537BC89C">
        <w:rPr/>
        <w:t>ce duties. Votes: 4/0</w:t>
      </w:r>
    </w:p>
    <w:p w:rsidR="423E89EE" w:rsidP="38F37010" w:rsidRDefault="423E89EE" w14:paraId="37DB4236" w14:textId="5C5E9BE8">
      <w:pPr>
        <w:pStyle w:val="ListParagraph"/>
        <w:numPr>
          <w:ilvl w:val="0"/>
          <w:numId w:val="1"/>
        </w:numPr>
        <w:rPr/>
      </w:pPr>
      <w:r w:rsidR="423E89EE">
        <w:rPr/>
        <w:t>Consideration</w:t>
      </w:r>
      <w:r w:rsidR="6514E398">
        <w:rPr/>
        <w:t xml:space="preserve"> of </w:t>
      </w:r>
      <w:r w:rsidR="538F2F9A">
        <w:rPr/>
        <w:t xml:space="preserve">Contracts for Business Manager and Transportation Manager </w:t>
      </w:r>
      <w:r w:rsidR="6332FD7C">
        <w:rPr/>
        <w:t>-</w:t>
      </w:r>
      <w:r w:rsidR="0D160AF7">
        <w:rPr/>
        <w:t xml:space="preserve"> </w:t>
      </w:r>
      <w:r w:rsidR="6332FD7C">
        <w:rPr/>
        <w:t xml:space="preserve">Motion by </w:t>
      </w:r>
      <w:r w:rsidR="65442327">
        <w:rPr/>
        <w:t>Dianna Workman</w:t>
      </w:r>
      <w:r w:rsidR="1BC22B02">
        <w:rPr/>
        <w:t xml:space="preserve">, seconded by </w:t>
      </w:r>
      <w:r w:rsidR="444E1FBA">
        <w:rPr/>
        <w:t>Eric Sawyer</w:t>
      </w:r>
      <w:r w:rsidR="1BC22B02">
        <w:rPr/>
        <w:t xml:space="preserve"> </w:t>
      </w:r>
      <w:r w:rsidR="6332FD7C">
        <w:rPr/>
        <w:t>to app</w:t>
      </w:r>
      <w:r w:rsidR="037431C3">
        <w:rPr/>
        <w:t xml:space="preserve">rove the contacts for Kathy Turner (Business Manager) and Soila Hacker (Transportation Director) as </w:t>
      </w:r>
      <w:r w:rsidR="4376B554">
        <w:rPr/>
        <w:t>presented for</w:t>
      </w:r>
      <w:r w:rsidR="6332FD7C">
        <w:rPr/>
        <w:t xml:space="preserve"> FY</w:t>
      </w:r>
      <w:r w:rsidR="1A33E05F">
        <w:rPr/>
        <w:t>27.</w:t>
      </w:r>
      <w:r w:rsidR="6332FD7C">
        <w:rPr/>
        <w:t xml:space="preserve"> Vote</w:t>
      </w:r>
      <w:r w:rsidR="3090BBF7">
        <w:rPr/>
        <w:t>s:</w:t>
      </w:r>
      <w:r w:rsidR="2E22EA94">
        <w:rPr/>
        <w:t>4</w:t>
      </w:r>
      <w:r w:rsidR="3090BBF7">
        <w:rPr/>
        <w:t>/0</w:t>
      </w:r>
    </w:p>
    <w:p w:rsidR="7A504BD7" w:rsidP="1897C203" w:rsidRDefault="7A504BD7" w14:paraId="04C7A429" w14:textId="0DE7C8F3">
      <w:pPr>
        <w:pStyle w:val="ListParagraph"/>
        <w:numPr>
          <w:ilvl w:val="0"/>
          <w:numId w:val="1"/>
        </w:numPr>
        <w:rPr/>
      </w:pPr>
      <w:r w:rsidR="7A504BD7">
        <w:rPr/>
        <w:t>Consideration of a</w:t>
      </w:r>
      <w:r w:rsidR="0E01ECDF">
        <w:rPr/>
        <w:t xml:space="preserve">doption of Reading </w:t>
      </w:r>
      <w:r w:rsidR="21998BE7">
        <w:rPr/>
        <w:t>Curriculum</w:t>
      </w:r>
      <w:r w:rsidR="32AA5EEC">
        <w:rPr/>
        <w:t xml:space="preserve"> – The district displayed </w:t>
      </w:r>
      <w:r w:rsidR="1DD9C66C">
        <w:rPr/>
        <w:t>several</w:t>
      </w:r>
      <w:r w:rsidR="0A792917">
        <w:rPr/>
        <w:t xml:space="preserve"> new</w:t>
      </w:r>
      <w:r w:rsidR="32AA5EEC">
        <w:rPr/>
        <w:t xml:space="preserve"> reading </w:t>
      </w:r>
      <w:r w:rsidR="1B3F3636">
        <w:rPr/>
        <w:t>curriculums</w:t>
      </w:r>
      <w:r w:rsidR="32AA5EEC">
        <w:rPr/>
        <w:t xml:space="preserve"> for review for </w:t>
      </w:r>
      <w:r w:rsidR="32AA5EEC">
        <w:rPr/>
        <w:t>60 days</w:t>
      </w:r>
      <w:r w:rsidR="32AA5EEC">
        <w:rPr/>
        <w:t xml:space="preserve">. After </w:t>
      </w:r>
      <w:r w:rsidR="3D1111FD">
        <w:rPr/>
        <w:t>review and discussion,</w:t>
      </w:r>
      <w:r w:rsidR="32AA5EEC">
        <w:rPr/>
        <w:t xml:space="preserve"> </w:t>
      </w:r>
      <w:r w:rsidR="32AA5EEC">
        <w:rPr/>
        <w:t xml:space="preserve">HMH was recommended. </w:t>
      </w:r>
      <w:r w:rsidR="22C481EB">
        <w:rPr/>
        <w:t>Motion</w:t>
      </w:r>
      <w:r w:rsidR="09D05C01">
        <w:rPr/>
        <w:t xml:space="preserve"> by </w:t>
      </w:r>
      <w:r w:rsidR="6E5EE05F">
        <w:rPr/>
        <w:t>Phillip Camp</w:t>
      </w:r>
      <w:r w:rsidR="09D05C01">
        <w:rPr/>
        <w:t xml:space="preserve">, seconded by </w:t>
      </w:r>
      <w:r w:rsidR="72360056">
        <w:rPr/>
        <w:t>Eric Saywer</w:t>
      </w:r>
      <w:r w:rsidR="09D05C01">
        <w:rPr/>
        <w:t xml:space="preserve"> to a</w:t>
      </w:r>
      <w:r w:rsidR="2DFC7468">
        <w:rPr/>
        <w:t>dopt the new reading curriculum</w:t>
      </w:r>
      <w:r w:rsidR="5B3C405A">
        <w:rPr/>
        <w:t xml:space="preserve"> from HMH</w:t>
      </w:r>
      <w:r w:rsidR="2DFC7468">
        <w:rPr/>
        <w:t xml:space="preserve"> for $24,</w:t>
      </w:r>
      <w:r w:rsidR="24BE36E1">
        <w:rPr/>
        <w:t>365.76, as presented</w:t>
      </w:r>
      <w:r w:rsidR="09D05C01">
        <w:rPr/>
        <w:t>. Votes</w:t>
      </w:r>
      <w:r w:rsidR="09D05C01">
        <w:rPr/>
        <w:t>:</w:t>
      </w:r>
      <w:r w:rsidR="6280C70A">
        <w:rPr/>
        <w:t>4/0</w:t>
      </w:r>
    </w:p>
    <w:p w:rsidR="65CEE8F9" w:rsidP="65CEE8F9" w:rsidRDefault="65CEE8F9" w14:paraId="071B4313" w14:textId="23E92255">
      <w:pPr>
        <w:pStyle w:val="Normal"/>
      </w:pPr>
    </w:p>
    <w:p w:rsidR="65CEE8F9" w:rsidP="65CEE8F9" w:rsidRDefault="65CEE8F9" w14:paraId="3BE8E420" w14:textId="543A2203">
      <w:pPr>
        <w:pStyle w:val="Normal"/>
      </w:pPr>
    </w:p>
    <w:p w:rsidR="65CEE8F9" w:rsidP="65CEE8F9" w:rsidRDefault="65CEE8F9" w14:paraId="1663A082" w14:textId="06EF01D8">
      <w:pPr>
        <w:pStyle w:val="Normal"/>
      </w:pPr>
    </w:p>
    <w:p w:rsidR="65CEE8F9" w:rsidP="65CEE8F9" w:rsidRDefault="65CEE8F9" w14:paraId="657C2747" w14:textId="66E19557">
      <w:pPr>
        <w:pStyle w:val="Normal"/>
      </w:pPr>
    </w:p>
    <w:p w:rsidR="65CEE8F9" w:rsidP="65CEE8F9" w:rsidRDefault="65CEE8F9" w14:paraId="02E4493A" w14:textId="75BF0745">
      <w:pPr>
        <w:pStyle w:val="Normal"/>
      </w:pPr>
    </w:p>
    <w:p w:rsidR="65CEE8F9" w:rsidP="65CEE8F9" w:rsidRDefault="65CEE8F9" w14:paraId="725270E6" w14:textId="4E196E9F">
      <w:pPr>
        <w:pStyle w:val="Normal"/>
      </w:pPr>
    </w:p>
    <w:p w:rsidR="3090BBF7" w:rsidP="5DB5C6DB" w:rsidRDefault="3090BBF7" w14:paraId="3F64D253" w14:textId="16D0A190">
      <w:pPr>
        <w:pStyle w:val="ListParagraph"/>
        <w:numPr>
          <w:ilvl w:val="0"/>
          <w:numId w:val="1"/>
        </w:numPr>
        <w:rPr/>
      </w:pPr>
      <w:r w:rsidR="3090BBF7">
        <w:rPr/>
        <w:t>Superintendent Report</w:t>
      </w:r>
    </w:p>
    <w:p w:rsidR="608BB652" w:rsidP="4C89D796" w:rsidRDefault="608BB652" w14:paraId="733E7C6A" w14:textId="06C2872F">
      <w:pPr>
        <w:pStyle w:val="ListParagraph"/>
        <w:numPr>
          <w:ilvl w:val="3"/>
          <w:numId w:val="1"/>
        </w:numPr>
        <w:rPr/>
      </w:pPr>
      <w:r w:rsidR="608BB652">
        <w:rPr/>
        <w:t>Jody Pierce retir</w:t>
      </w:r>
      <w:r w:rsidR="4259D962">
        <w:rPr/>
        <w:t>ement party Tuesday, May19th at 4:00</w:t>
      </w:r>
    </w:p>
    <w:p w:rsidR="4259D962" w:rsidP="2D4A37DA" w:rsidRDefault="4259D962" w14:paraId="565BB8D3" w14:textId="67A4B39C">
      <w:pPr>
        <w:pStyle w:val="ListParagraph"/>
        <w:numPr>
          <w:ilvl w:val="3"/>
          <w:numId w:val="1"/>
        </w:numPr>
        <w:rPr/>
      </w:pPr>
      <w:r w:rsidR="4259D962">
        <w:rPr/>
        <w:t>Promotion Wednesday, May 20</w:t>
      </w:r>
      <w:r w:rsidRPr="2D4A37DA" w:rsidR="4259D962">
        <w:rPr>
          <w:vertAlign w:val="superscript"/>
        </w:rPr>
        <w:t>th</w:t>
      </w:r>
      <w:r w:rsidR="4259D962">
        <w:rPr/>
        <w:t xml:space="preserve"> at 9:00</w:t>
      </w:r>
    </w:p>
    <w:p w:rsidR="4259D962" w:rsidP="2D4A37DA" w:rsidRDefault="4259D962" w14:paraId="575585D9" w14:textId="7B5808FC">
      <w:pPr>
        <w:pStyle w:val="ListParagraph"/>
        <w:numPr>
          <w:ilvl w:val="3"/>
          <w:numId w:val="1"/>
        </w:numPr>
        <w:rPr/>
      </w:pPr>
      <w:r w:rsidR="4259D962">
        <w:rPr/>
        <w:t>8</w:t>
      </w:r>
      <w:r w:rsidRPr="2D4A37DA" w:rsidR="4259D962">
        <w:rPr>
          <w:vertAlign w:val="superscript"/>
        </w:rPr>
        <w:t>th</w:t>
      </w:r>
      <w:r w:rsidR="4259D962">
        <w:rPr/>
        <w:t xml:space="preserve"> Graders on their trip</w:t>
      </w:r>
    </w:p>
    <w:p w:rsidR="3090BBF7" w:rsidP="5DB5C6DB" w:rsidRDefault="3090BBF7" w14:paraId="0382BF64" w14:textId="1775B522">
      <w:pPr>
        <w:pStyle w:val="ListParagraph"/>
        <w:numPr>
          <w:ilvl w:val="0"/>
          <w:numId w:val="1"/>
        </w:numPr>
        <w:rPr/>
      </w:pPr>
      <w:r w:rsidR="3090BBF7">
        <w:rPr/>
        <w:t xml:space="preserve">Adjournment-Motion by Eric Sawyer, seconded by </w:t>
      </w:r>
      <w:r w:rsidR="01DD2BAF">
        <w:rPr/>
        <w:t xml:space="preserve">Phillip </w:t>
      </w:r>
      <w:r w:rsidR="01DD2BAF">
        <w:rPr/>
        <w:t>Camp</w:t>
      </w:r>
      <w:r w:rsidR="33AE9287">
        <w:rPr/>
        <w:t xml:space="preserve"> </w:t>
      </w:r>
      <w:r w:rsidR="3090BBF7">
        <w:rPr/>
        <w:t>to adjourn the meeting at 5:</w:t>
      </w:r>
      <w:r w:rsidR="0C4C7610">
        <w:rPr/>
        <w:t xml:space="preserve">36 </w:t>
      </w:r>
      <w:r w:rsidR="3090BBF7">
        <w:rPr/>
        <w:t xml:space="preserve">due to lack of further business. Votes: </w:t>
      </w:r>
      <w:r w:rsidR="4920E5F1">
        <w:rPr/>
        <w:t>4</w:t>
      </w:r>
      <w:r w:rsidR="3090BBF7">
        <w:rPr/>
        <w:t>/0</w:t>
      </w:r>
    </w:p>
    <w:p w:rsidR="4C89D796" w:rsidP="4C89D796" w:rsidRDefault="4C89D796" w14:paraId="31FFA3CE" w14:textId="59B8B56E">
      <w:pPr>
        <w:pStyle w:val="NoSpacing"/>
      </w:pPr>
    </w:p>
    <w:p w:rsidR="4C89D796" w:rsidP="4C89D796" w:rsidRDefault="4C89D796" w14:paraId="1AAB69AE" w14:textId="10C721C9">
      <w:pPr>
        <w:pStyle w:val="NoSpacing"/>
      </w:pPr>
    </w:p>
    <w:p xmlns:wp14="http://schemas.microsoft.com/office/word/2010/wordml" w:rsidR="006F510D" w:rsidP="5DB5C6DB" w:rsidRDefault="002E22FF" w14:paraId="521B52BB" wp14:textId="544A808A">
      <w:pPr>
        <w:pStyle w:val="NoSpacing"/>
      </w:pPr>
      <w:r w:rsidR="006F510D">
        <w:rPr/>
        <w:t>______________________________</w:t>
      </w:r>
      <w:r>
        <w:tab/>
      </w:r>
      <w:r>
        <w:tab/>
      </w:r>
      <w:r>
        <w:tab/>
      </w:r>
      <w:r>
        <w:tab/>
      </w:r>
      <w:r w:rsidR="006F510D">
        <w:rPr/>
        <w:t>____________________________</w:t>
      </w:r>
    </w:p>
    <w:p xmlns:wp14="http://schemas.microsoft.com/office/word/2010/wordml" w:rsidR="006F510D" w:rsidP="5DB5C6DB" w:rsidRDefault="002E22FF" w14:paraId="79B35001" wp14:textId="7EB7DEAD">
      <w:pPr>
        <w:pStyle w:val="NoSpacing"/>
      </w:pPr>
      <w:r w:rsidR="3591ED0D">
        <w:rPr/>
        <w:t>Scott Hansen</w:t>
      </w:r>
      <w:r w:rsidR="006F510D">
        <w:rPr/>
        <w:t>, President</w:t>
      </w:r>
      <w:r>
        <w:tab/>
      </w:r>
      <w:r>
        <w:tab/>
      </w:r>
      <w:r>
        <w:tab/>
      </w:r>
      <w:r w:rsidR="1559EBC4">
        <w:rPr/>
        <w:t xml:space="preserve">                    </w:t>
      </w:r>
      <w:r>
        <w:tab/>
      </w:r>
      <w:r>
        <w:tab/>
      </w:r>
      <w:r w:rsidR="36C95FA0">
        <w:rPr/>
        <w:t>Eric Sawyer</w:t>
      </w:r>
    </w:p>
    <w:p w:rsidR="5DB5C6DB" w:rsidP="5DB5C6DB" w:rsidRDefault="5DB5C6DB" w14:paraId="0F558CD7" w14:textId="068F2BA7">
      <w:pPr>
        <w:pStyle w:val="NoSpacing"/>
      </w:pPr>
    </w:p>
    <w:p w:rsidR="4C89D796" w:rsidP="4C89D796" w:rsidRDefault="4C89D796" w14:paraId="694E3583" w14:textId="7F964AE6">
      <w:pPr>
        <w:pStyle w:val="NoSpacing"/>
      </w:pPr>
    </w:p>
    <w:p w:rsidR="4C89D796" w:rsidP="4C89D796" w:rsidRDefault="4C89D796" w14:paraId="10761373" w14:textId="5C8EEBFF">
      <w:pPr>
        <w:pStyle w:val="NoSpacing"/>
      </w:pPr>
    </w:p>
    <w:p xmlns:wp14="http://schemas.microsoft.com/office/word/2010/wordml" w:rsidR="006F510D" w:rsidP="006F510D" w:rsidRDefault="006F510D" w14:paraId="298ED7D9" wp14:textId="1F110160">
      <w:pPr>
        <w:pStyle w:val="NoSpacing"/>
      </w:pPr>
      <w:r w:rsidR="006F510D">
        <w:rPr/>
        <w:t>____________________________</w:t>
      </w:r>
      <w:r>
        <w:tab/>
      </w:r>
      <w:r>
        <w:tab/>
      </w:r>
      <w:r>
        <w:tab/>
      </w:r>
      <w:r>
        <w:tab/>
      </w:r>
      <w:r w:rsidR="0CD14F9C">
        <w:rPr/>
        <w:t>____________________________</w:t>
      </w:r>
    </w:p>
    <w:p xmlns:wp14="http://schemas.microsoft.com/office/word/2010/wordml" w:rsidR="006F510D" w:rsidP="006F510D" w:rsidRDefault="006F510D" w14:paraId="6A24C0AA" wp14:textId="344C086A">
      <w:pPr>
        <w:pStyle w:val="NoSpacing"/>
      </w:pPr>
      <w:r w:rsidR="605685D0">
        <w:rPr/>
        <w:t>Dianna Workman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F13DE9E">
        <w:rPr/>
        <w:t>Phillip Camp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F510D" w:rsidP="006F510D" w:rsidRDefault="006F510D" w14:paraId="1299C43A" wp14:textId="77777777">
      <w:pPr>
        <w:pStyle w:val="NoSpacing"/>
      </w:pPr>
    </w:p>
    <w:p w:rsidR="4C89D796" w:rsidP="4C89D796" w:rsidRDefault="4C89D796" w14:paraId="0194C335" w14:textId="3F81CC2D">
      <w:pPr>
        <w:pStyle w:val="NoSpacing"/>
      </w:pPr>
    </w:p>
    <w:p w:rsidR="4C89D796" w:rsidP="4C89D796" w:rsidRDefault="4C89D796" w14:paraId="447935BB" w14:textId="3B466441">
      <w:pPr>
        <w:pStyle w:val="NoSpacing"/>
      </w:pPr>
    </w:p>
    <w:p xmlns:wp14="http://schemas.microsoft.com/office/word/2010/wordml" w:rsidR="006F510D" w:rsidP="006F510D" w:rsidRDefault="00407784" w14:paraId="65260E74" wp14:textId="3F822111">
      <w:pPr>
        <w:pStyle w:val="NoSpacing"/>
      </w:pPr>
      <w:proofErr w:type="spellStart"/>
      <w:r w:rsidR="3E005A2D">
        <w:rPr/>
        <w:t>kt</w:t>
      </w:r>
      <w:proofErr w:type="spellEnd"/>
    </w:p>
    <w:sectPr w:rsidR="006F51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xRQRBdE" int2:invalidationBookmarkName="" int2:hashCode="ZC1KUZs4PkPRqa" int2:id="23c2TiK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C38"/>
    <w:multiLevelType w:val="hybridMultilevel"/>
    <w:tmpl w:val="D4EABBA6"/>
    <w:lvl w:ilvl="0" w:tplc="69844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4F0680"/>
    <w:multiLevelType w:val="hybridMultilevel"/>
    <w:tmpl w:val="9E18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472F"/>
    <w:multiLevelType w:val="hybridMultilevel"/>
    <w:tmpl w:val="15385A76"/>
    <w:lvl w:ilvl="0" w:tplc="9C588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5C"/>
    <w:rsid w:val="00241DB9"/>
    <w:rsid w:val="00257FC0"/>
    <w:rsid w:val="002E22FF"/>
    <w:rsid w:val="004047CD"/>
    <w:rsid w:val="00407784"/>
    <w:rsid w:val="0047668E"/>
    <w:rsid w:val="006C0716"/>
    <w:rsid w:val="006E2E69"/>
    <w:rsid w:val="006F510D"/>
    <w:rsid w:val="00747CB8"/>
    <w:rsid w:val="00B434F1"/>
    <w:rsid w:val="00BE5B5C"/>
    <w:rsid w:val="00C20DA9"/>
    <w:rsid w:val="00D17FA6"/>
    <w:rsid w:val="00E8662F"/>
    <w:rsid w:val="00EB0448"/>
    <w:rsid w:val="00FC02E9"/>
    <w:rsid w:val="01087263"/>
    <w:rsid w:val="01428A9B"/>
    <w:rsid w:val="0189B718"/>
    <w:rsid w:val="018A9380"/>
    <w:rsid w:val="01900AFD"/>
    <w:rsid w:val="01CEBE24"/>
    <w:rsid w:val="01DD2BAF"/>
    <w:rsid w:val="02687E9A"/>
    <w:rsid w:val="035B81D0"/>
    <w:rsid w:val="0371BF92"/>
    <w:rsid w:val="037431C3"/>
    <w:rsid w:val="03B0E806"/>
    <w:rsid w:val="03DCDE40"/>
    <w:rsid w:val="04538633"/>
    <w:rsid w:val="04772991"/>
    <w:rsid w:val="04B5D56B"/>
    <w:rsid w:val="04D884E3"/>
    <w:rsid w:val="05AE2C26"/>
    <w:rsid w:val="06139C05"/>
    <w:rsid w:val="06D0F97F"/>
    <w:rsid w:val="0746B462"/>
    <w:rsid w:val="077DE160"/>
    <w:rsid w:val="07DBB538"/>
    <w:rsid w:val="08346C17"/>
    <w:rsid w:val="0885B8A7"/>
    <w:rsid w:val="0916BFA5"/>
    <w:rsid w:val="092C7952"/>
    <w:rsid w:val="09D05C01"/>
    <w:rsid w:val="0A792917"/>
    <w:rsid w:val="0A8B2A02"/>
    <w:rsid w:val="0A9072A6"/>
    <w:rsid w:val="0AA55C55"/>
    <w:rsid w:val="0ABF281A"/>
    <w:rsid w:val="0B230AA2"/>
    <w:rsid w:val="0B9E6CCB"/>
    <w:rsid w:val="0BA19CDE"/>
    <w:rsid w:val="0C4C7610"/>
    <w:rsid w:val="0CD14F9C"/>
    <w:rsid w:val="0CDDE210"/>
    <w:rsid w:val="0CFE0B94"/>
    <w:rsid w:val="0D160AF7"/>
    <w:rsid w:val="0D3F6A37"/>
    <w:rsid w:val="0D42DBBC"/>
    <w:rsid w:val="0D58EA4D"/>
    <w:rsid w:val="0D6C0296"/>
    <w:rsid w:val="0D728C03"/>
    <w:rsid w:val="0D91C0C4"/>
    <w:rsid w:val="0E01ECDF"/>
    <w:rsid w:val="0E4DDE4F"/>
    <w:rsid w:val="0ED1582D"/>
    <w:rsid w:val="0F13DE9E"/>
    <w:rsid w:val="0F2B4D28"/>
    <w:rsid w:val="0F4DE0C8"/>
    <w:rsid w:val="0F7F0821"/>
    <w:rsid w:val="0FBFF80D"/>
    <w:rsid w:val="0FE0819F"/>
    <w:rsid w:val="102F4C65"/>
    <w:rsid w:val="119A0974"/>
    <w:rsid w:val="119C1729"/>
    <w:rsid w:val="11B1180F"/>
    <w:rsid w:val="1200941B"/>
    <w:rsid w:val="12A0ECC4"/>
    <w:rsid w:val="12DCD956"/>
    <w:rsid w:val="131107B0"/>
    <w:rsid w:val="1336E4DB"/>
    <w:rsid w:val="13546C63"/>
    <w:rsid w:val="139EEEA3"/>
    <w:rsid w:val="14202452"/>
    <w:rsid w:val="145252A0"/>
    <w:rsid w:val="14974D9A"/>
    <w:rsid w:val="14BCAC10"/>
    <w:rsid w:val="14C7A8F3"/>
    <w:rsid w:val="14F93111"/>
    <w:rsid w:val="1559EBC4"/>
    <w:rsid w:val="156219A3"/>
    <w:rsid w:val="15624406"/>
    <w:rsid w:val="160DFB50"/>
    <w:rsid w:val="1681340A"/>
    <w:rsid w:val="16C5EC79"/>
    <w:rsid w:val="176703A8"/>
    <w:rsid w:val="1791800B"/>
    <w:rsid w:val="17ACA18A"/>
    <w:rsid w:val="17B5D870"/>
    <w:rsid w:val="17C79C50"/>
    <w:rsid w:val="1897C203"/>
    <w:rsid w:val="18B99260"/>
    <w:rsid w:val="1924DAD5"/>
    <w:rsid w:val="19558DA5"/>
    <w:rsid w:val="19D70964"/>
    <w:rsid w:val="19E44AFC"/>
    <w:rsid w:val="1A33E05F"/>
    <w:rsid w:val="1A711EB6"/>
    <w:rsid w:val="1B30BD98"/>
    <w:rsid w:val="1B3F3636"/>
    <w:rsid w:val="1B52A5DE"/>
    <w:rsid w:val="1B90D539"/>
    <w:rsid w:val="1BC22B02"/>
    <w:rsid w:val="1C66B90C"/>
    <w:rsid w:val="1D24E07D"/>
    <w:rsid w:val="1D5B4721"/>
    <w:rsid w:val="1D5D9949"/>
    <w:rsid w:val="1DD9C66C"/>
    <w:rsid w:val="1E06EE3E"/>
    <w:rsid w:val="1E62DF05"/>
    <w:rsid w:val="1E927149"/>
    <w:rsid w:val="1E9B8CC6"/>
    <w:rsid w:val="1EA46FE1"/>
    <w:rsid w:val="1EC19342"/>
    <w:rsid w:val="1F95D02E"/>
    <w:rsid w:val="1FBE056D"/>
    <w:rsid w:val="2029DABE"/>
    <w:rsid w:val="20517313"/>
    <w:rsid w:val="208CD0F6"/>
    <w:rsid w:val="21601AE8"/>
    <w:rsid w:val="2186FD18"/>
    <w:rsid w:val="21998BE7"/>
    <w:rsid w:val="21F2D319"/>
    <w:rsid w:val="225368F4"/>
    <w:rsid w:val="22704D8A"/>
    <w:rsid w:val="22B65293"/>
    <w:rsid w:val="22C481EB"/>
    <w:rsid w:val="23E18436"/>
    <w:rsid w:val="23E3D91C"/>
    <w:rsid w:val="244AAC34"/>
    <w:rsid w:val="24502C43"/>
    <w:rsid w:val="2450E540"/>
    <w:rsid w:val="245FD77F"/>
    <w:rsid w:val="24BE36E1"/>
    <w:rsid w:val="24C956CE"/>
    <w:rsid w:val="24F8770F"/>
    <w:rsid w:val="25187466"/>
    <w:rsid w:val="251A6EA3"/>
    <w:rsid w:val="253009E3"/>
    <w:rsid w:val="2574EA7F"/>
    <w:rsid w:val="26A80236"/>
    <w:rsid w:val="26B32430"/>
    <w:rsid w:val="26E266E1"/>
    <w:rsid w:val="27133598"/>
    <w:rsid w:val="277FC6D4"/>
    <w:rsid w:val="27DEBD90"/>
    <w:rsid w:val="28137628"/>
    <w:rsid w:val="2854DAE8"/>
    <w:rsid w:val="285D3CB3"/>
    <w:rsid w:val="289F9CE3"/>
    <w:rsid w:val="290A4A82"/>
    <w:rsid w:val="294B48CC"/>
    <w:rsid w:val="296E562C"/>
    <w:rsid w:val="29FC97AA"/>
    <w:rsid w:val="2A03182C"/>
    <w:rsid w:val="2A183CE5"/>
    <w:rsid w:val="2B3BAACE"/>
    <w:rsid w:val="2B429B68"/>
    <w:rsid w:val="2B8DC3DE"/>
    <w:rsid w:val="2BB64122"/>
    <w:rsid w:val="2C2AD6BA"/>
    <w:rsid w:val="2D179359"/>
    <w:rsid w:val="2D1F7856"/>
    <w:rsid w:val="2D42E89E"/>
    <w:rsid w:val="2D4A37DA"/>
    <w:rsid w:val="2DBB02D1"/>
    <w:rsid w:val="2DD5B7EA"/>
    <w:rsid w:val="2DE40492"/>
    <w:rsid w:val="2DFC7468"/>
    <w:rsid w:val="2E22EA94"/>
    <w:rsid w:val="2E28AC6C"/>
    <w:rsid w:val="2F0C46FD"/>
    <w:rsid w:val="2FDB5ECA"/>
    <w:rsid w:val="3044DF73"/>
    <w:rsid w:val="30878719"/>
    <w:rsid w:val="3090BBF7"/>
    <w:rsid w:val="30D17D4B"/>
    <w:rsid w:val="30D36FCF"/>
    <w:rsid w:val="30D81895"/>
    <w:rsid w:val="3137F229"/>
    <w:rsid w:val="31724393"/>
    <w:rsid w:val="31C25AD5"/>
    <w:rsid w:val="322E6842"/>
    <w:rsid w:val="322F936C"/>
    <w:rsid w:val="32AA5EEC"/>
    <w:rsid w:val="32B84679"/>
    <w:rsid w:val="32E7BBF5"/>
    <w:rsid w:val="33168AD6"/>
    <w:rsid w:val="3342884A"/>
    <w:rsid w:val="33859D7B"/>
    <w:rsid w:val="339AB0FB"/>
    <w:rsid w:val="33AE9287"/>
    <w:rsid w:val="33E17742"/>
    <w:rsid w:val="3466E7D3"/>
    <w:rsid w:val="3513B71C"/>
    <w:rsid w:val="354AF51C"/>
    <w:rsid w:val="3591ED0D"/>
    <w:rsid w:val="359407CA"/>
    <w:rsid w:val="35BBC1B2"/>
    <w:rsid w:val="36047944"/>
    <w:rsid w:val="36A99298"/>
    <w:rsid w:val="36C95FA0"/>
    <w:rsid w:val="3710DCD9"/>
    <w:rsid w:val="3729DE67"/>
    <w:rsid w:val="3756EAF6"/>
    <w:rsid w:val="37BD36BB"/>
    <w:rsid w:val="37C11CB4"/>
    <w:rsid w:val="38F37010"/>
    <w:rsid w:val="394F39E3"/>
    <w:rsid w:val="399993F8"/>
    <w:rsid w:val="39F7B695"/>
    <w:rsid w:val="3A4B7057"/>
    <w:rsid w:val="3A57905B"/>
    <w:rsid w:val="3AB42DF8"/>
    <w:rsid w:val="3AD52191"/>
    <w:rsid w:val="3B1A8939"/>
    <w:rsid w:val="3BA9852B"/>
    <w:rsid w:val="3BBD6F65"/>
    <w:rsid w:val="3C07DBC5"/>
    <w:rsid w:val="3C79567E"/>
    <w:rsid w:val="3C8E9216"/>
    <w:rsid w:val="3D1111FD"/>
    <w:rsid w:val="3D6C7E98"/>
    <w:rsid w:val="3D7CA2A8"/>
    <w:rsid w:val="3E005A2D"/>
    <w:rsid w:val="3E29735F"/>
    <w:rsid w:val="3E602821"/>
    <w:rsid w:val="3ED5FAA3"/>
    <w:rsid w:val="3F72418F"/>
    <w:rsid w:val="3FA9D408"/>
    <w:rsid w:val="3FCEED9A"/>
    <w:rsid w:val="4024BCBE"/>
    <w:rsid w:val="40743DF2"/>
    <w:rsid w:val="40ADAB79"/>
    <w:rsid w:val="40B7A645"/>
    <w:rsid w:val="40BEA2F7"/>
    <w:rsid w:val="40CCFB5E"/>
    <w:rsid w:val="411889DD"/>
    <w:rsid w:val="4195D83B"/>
    <w:rsid w:val="423E89EE"/>
    <w:rsid w:val="425205A9"/>
    <w:rsid w:val="4259D962"/>
    <w:rsid w:val="42D37DB7"/>
    <w:rsid w:val="434F78FE"/>
    <w:rsid w:val="4376B554"/>
    <w:rsid w:val="444E1FBA"/>
    <w:rsid w:val="449F46E4"/>
    <w:rsid w:val="44DF990E"/>
    <w:rsid w:val="451A2C99"/>
    <w:rsid w:val="45411E39"/>
    <w:rsid w:val="458B68B9"/>
    <w:rsid w:val="459DCFCA"/>
    <w:rsid w:val="4689F587"/>
    <w:rsid w:val="46EC6504"/>
    <w:rsid w:val="47165028"/>
    <w:rsid w:val="474BF598"/>
    <w:rsid w:val="4920E5F1"/>
    <w:rsid w:val="493E0BF8"/>
    <w:rsid w:val="495D0E33"/>
    <w:rsid w:val="49E55021"/>
    <w:rsid w:val="4A4B2B3F"/>
    <w:rsid w:val="4B00CD06"/>
    <w:rsid w:val="4B1401AC"/>
    <w:rsid w:val="4B1C352A"/>
    <w:rsid w:val="4B88D125"/>
    <w:rsid w:val="4B8F8927"/>
    <w:rsid w:val="4C04CE7A"/>
    <w:rsid w:val="4C2593CB"/>
    <w:rsid w:val="4C84E5EF"/>
    <w:rsid w:val="4C89D796"/>
    <w:rsid w:val="4DB25E8B"/>
    <w:rsid w:val="4DFC417C"/>
    <w:rsid w:val="4E2D9DB0"/>
    <w:rsid w:val="4E51872A"/>
    <w:rsid w:val="4E859FD7"/>
    <w:rsid w:val="4EB0B3E1"/>
    <w:rsid w:val="4F44D593"/>
    <w:rsid w:val="4FCC46B8"/>
    <w:rsid w:val="50665506"/>
    <w:rsid w:val="50B3D075"/>
    <w:rsid w:val="5172B028"/>
    <w:rsid w:val="532E7633"/>
    <w:rsid w:val="537BC89C"/>
    <w:rsid w:val="538F2F9A"/>
    <w:rsid w:val="5393E723"/>
    <w:rsid w:val="539CC11B"/>
    <w:rsid w:val="55170A93"/>
    <w:rsid w:val="5531BFF3"/>
    <w:rsid w:val="5572098D"/>
    <w:rsid w:val="55B9B743"/>
    <w:rsid w:val="55CA140A"/>
    <w:rsid w:val="55DB33CC"/>
    <w:rsid w:val="55F3F4DE"/>
    <w:rsid w:val="562518F8"/>
    <w:rsid w:val="56452CA1"/>
    <w:rsid w:val="568A1841"/>
    <w:rsid w:val="569DFDAC"/>
    <w:rsid w:val="57B46A21"/>
    <w:rsid w:val="57C774FF"/>
    <w:rsid w:val="5863785C"/>
    <w:rsid w:val="589985B5"/>
    <w:rsid w:val="58D408DA"/>
    <w:rsid w:val="591D14CC"/>
    <w:rsid w:val="59A01936"/>
    <w:rsid w:val="59AC2597"/>
    <w:rsid w:val="59CA51AB"/>
    <w:rsid w:val="5AC9D003"/>
    <w:rsid w:val="5B18E236"/>
    <w:rsid w:val="5B250813"/>
    <w:rsid w:val="5B28C629"/>
    <w:rsid w:val="5B3C405A"/>
    <w:rsid w:val="5B8C5785"/>
    <w:rsid w:val="5B9385D5"/>
    <w:rsid w:val="5C021241"/>
    <w:rsid w:val="5C3EC001"/>
    <w:rsid w:val="5C7BE841"/>
    <w:rsid w:val="5C890F27"/>
    <w:rsid w:val="5C94012A"/>
    <w:rsid w:val="5CBE924A"/>
    <w:rsid w:val="5DB5C6DB"/>
    <w:rsid w:val="5DC0F699"/>
    <w:rsid w:val="5E00331F"/>
    <w:rsid w:val="5EB6EF81"/>
    <w:rsid w:val="5F8A6F19"/>
    <w:rsid w:val="5FEBA63F"/>
    <w:rsid w:val="605685D0"/>
    <w:rsid w:val="608BB652"/>
    <w:rsid w:val="616E51F4"/>
    <w:rsid w:val="61D55372"/>
    <w:rsid w:val="61F14A37"/>
    <w:rsid w:val="620A772E"/>
    <w:rsid w:val="620CC7DA"/>
    <w:rsid w:val="623FA66F"/>
    <w:rsid w:val="6280C70A"/>
    <w:rsid w:val="62C59724"/>
    <w:rsid w:val="62F57DB3"/>
    <w:rsid w:val="6332FD7C"/>
    <w:rsid w:val="63810CC2"/>
    <w:rsid w:val="6388CB18"/>
    <w:rsid w:val="63AE392D"/>
    <w:rsid w:val="63CA87FB"/>
    <w:rsid w:val="63E4E034"/>
    <w:rsid w:val="63FCE988"/>
    <w:rsid w:val="6423197E"/>
    <w:rsid w:val="6514E398"/>
    <w:rsid w:val="65442327"/>
    <w:rsid w:val="65CEE8F9"/>
    <w:rsid w:val="66CA4833"/>
    <w:rsid w:val="66CFC89E"/>
    <w:rsid w:val="67EA8AC8"/>
    <w:rsid w:val="68489AA9"/>
    <w:rsid w:val="684D5E4B"/>
    <w:rsid w:val="68808357"/>
    <w:rsid w:val="68C20691"/>
    <w:rsid w:val="690F75B1"/>
    <w:rsid w:val="6A52478C"/>
    <w:rsid w:val="6AB6CC7E"/>
    <w:rsid w:val="6AE97663"/>
    <w:rsid w:val="6B01B478"/>
    <w:rsid w:val="6B5C45C1"/>
    <w:rsid w:val="6BDA6BBD"/>
    <w:rsid w:val="6CB3830A"/>
    <w:rsid w:val="6DC0E58E"/>
    <w:rsid w:val="6DD93B3D"/>
    <w:rsid w:val="6E2AC3B7"/>
    <w:rsid w:val="6E5EE05F"/>
    <w:rsid w:val="6EA7A0EE"/>
    <w:rsid w:val="6EF79BFD"/>
    <w:rsid w:val="6FEDA9AB"/>
    <w:rsid w:val="6FFAF631"/>
    <w:rsid w:val="709ED077"/>
    <w:rsid w:val="70B73996"/>
    <w:rsid w:val="70BCA587"/>
    <w:rsid w:val="70EE1774"/>
    <w:rsid w:val="71F70F77"/>
    <w:rsid w:val="72149FA9"/>
    <w:rsid w:val="72360056"/>
    <w:rsid w:val="725AB2A9"/>
    <w:rsid w:val="72E3CF39"/>
    <w:rsid w:val="73457ACC"/>
    <w:rsid w:val="73A44ADE"/>
    <w:rsid w:val="73A65A1B"/>
    <w:rsid w:val="73BED6CE"/>
    <w:rsid w:val="73DA6079"/>
    <w:rsid w:val="73F8E056"/>
    <w:rsid w:val="741B0F9E"/>
    <w:rsid w:val="74243893"/>
    <w:rsid w:val="7436D8D7"/>
    <w:rsid w:val="7546DFF7"/>
    <w:rsid w:val="765B335E"/>
    <w:rsid w:val="7699081C"/>
    <w:rsid w:val="76A40737"/>
    <w:rsid w:val="7740A11E"/>
    <w:rsid w:val="7767E98D"/>
    <w:rsid w:val="77728ABD"/>
    <w:rsid w:val="7786DC03"/>
    <w:rsid w:val="77CBB686"/>
    <w:rsid w:val="7847CF21"/>
    <w:rsid w:val="78484828"/>
    <w:rsid w:val="78A4961E"/>
    <w:rsid w:val="78DA73D2"/>
    <w:rsid w:val="78E8E009"/>
    <w:rsid w:val="7A0F34EE"/>
    <w:rsid w:val="7A504BD7"/>
    <w:rsid w:val="7A610A2F"/>
    <w:rsid w:val="7B183D43"/>
    <w:rsid w:val="7C5D55B5"/>
    <w:rsid w:val="7C6017B8"/>
    <w:rsid w:val="7C982DD0"/>
    <w:rsid w:val="7DA4ED62"/>
    <w:rsid w:val="7DA7FEE2"/>
    <w:rsid w:val="7DEF3B17"/>
    <w:rsid w:val="7E526AE9"/>
    <w:rsid w:val="7E85E359"/>
    <w:rsid w:val="7EA127C0"/>
    <w:rsid w:val="7EA1A719"/>
    <w:rsid w:val="7F3B8DE4"/>
    <w:rsid w:val="7FA45D08"/>
    <w:rsid w:val="7FB10638"/>
    <w:rsid w:val="7FBFA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10A7"/>
  <w15:chartTrackingRefBased/>
  <w15:docId w15:val="{6D37E17A-C87F-4F8F-804C-D05DC8E02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5C"/>
    <w:pPr>
      <w:ind w:left="720"/>
      <w:contextualSpacing/>
    </w:pPr>
  </w:style>
  <w:style w:type="paragraph" w:styleId="NoSpacing">
    <w:name w:val="No Spacing"/>
    <w:uiPriority w:val="1"/>
    <w:qFormat/>
    <w:rsid w:val="006F51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37bd2eaec4714bf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Mollie Johnson</dc:creator>
  <keywords/>
  <dc:description/>
  <lastModifiedBy>Kathy Turner</lastModifiedBy>
  <revision>24</revision>
  <lastPrinted>2025-02-12T16:27:00.0000000Z</lastPrinted>
  <dcterms:created xsi:type="dcterms:W3CDTF">2023-01-11T14:25:00.0000000Z</dcterms:created>
  <dcterms:modified xsi:type="dcterms:W3CDTF">2026-05-14T15:56:25.8957731Z</dcterms:modified>
</coreProperties>
</file>