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D" w:rsidRDefault="006F510D" w:rsidP="00C20DA9">
      <w:pPr>
        <w:spacing w:after="0" w:line="240" w:lineRule="auto"/>
        <w:jc w:val="center"/>
      </w:pPr>
      <w:bookmarkStart w:id="0" w:name="_GoBack"/>
      <w:bookmarkEnd w:id="0"/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8C0F5C" w:rsidRDefault="008C0F5C" w:rsidP="00C20DA9">
      <w:pPr>
        <w:spacing w:after="0" w:line="240" w:lineRule="auto"/>
        <w:jc w:val="center"/>
      </w:pPr>
    </w:p>
    <w:p w:rsidR="008C0F5C" w:rsidRDefault="008C0F5C" w:rsidP="00C20DA9">
      <w:pPr>
        <w:spacing w:after="0" w:line="240" w:lineRule="auto"/>
        <w:jc w:val="center"/>
      </w:pPr>
    </w:p>
    <w:p w:rsidR="008C0F5C" w:rsidRDefault="008C0F5C" w:rsidP="00C20DA9">
      <w:pPr>
        <w:spacing w:after="0" w:line="240" w:lineRule="auto"/>
        <w:jc w:val="center"/>
      </w:pPr>
    </w:p>
    <w:p w:rsidR="008C0F5C" w:rsidRDefault="008C0F5C" w:rsidP="00C20DA9">
      <w:pPr>
        <w:spacing w:after="0" w:line="240" w:lineRule="auto"/>
        <w:jc w:val="center"/>
      </w:pPr>
    </w:p>
    <w:p w:rsidR="008C0F5C" w:rsidRDefault="008C0F5C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E8662F" w:rsidRDefault="00E8662F" w:rsidP="00C20DA9">
      <w:pPr>
        <w:spacing w:after="0" w:line="240" w:lineRule="auto"/>
        <w:jc w:val="center"/>
      </w:pPr>
    </w:p>
    <w:p w:rsidR="00C20DA9" w:rsidRDefault="00C20DA9" w:rsidP="00C20DA9">
      <w:pPr>
        <w:spacing w:after="0" w:line="240" w:lineRule="auto"/>
        <w:jc w:val="center"/>
      </w:pPr>
      <w:r>
        <w:t>Regular Board Meeting</w:t>
      </w:r>
    </w:p>
    <w:p w:rsidR="00C20DA9" w:rsidRDefault="00C20DA9" w:rsidP="00C20DA9">
      <w:pPr>
        <w:spacing w:after="0" w:line="240" w:lineRule="auto"/>
        <w:jc w:val="center"/>
      </w:pPr>
      <w:r>
        <w:t>Arlington Elementary School</w:t>
      </w:r>
    </w:p>
    <w:p w:rsidR="00C20DA9" w:rsidRDefault="007925AD" w:rsidP="00C20DA9">
      <w:pPr>
        <w:spacing w:after="0" w:line="240" w:lineRule="auto"/>
        <w:jc w:val="center"/>
      </w:pPr>
      <w:r>
        <w:t>April 9</w:t>
      </w:r>
      <w:r w:rsidR="00B434F1">
        <w:t>, 2024</w:t>
      </w:r>
    </w:p>
    <w:p w:rsidR="0000309A" w:rsidRDefault="0000309A" w:rsidP="00C20DA9">
      <w:pPr>
        <w:spacing w:after="0" w:line="240" w:lineRule="auto"/>
        <w:jc w:val="center"/>
      </w:pPr>
      <w:r>
        <w:t>Unofficial</w:t>
      </w:r>
    </w:p>
    <w:p w:rsidR="00C20DA9" w:rsidRDefault="00C20DA9" w:rsidP="00C20DA9">
      <w:pPr>
        <w:spacing w:after="0" w:line="240" w:lineRule="auto"/>
        <w:jc w:val="center"/>
      </w:pPr>
    </w:p>
    <w:p w:rsidR="00747CB8" w:rsidRDefault="00BE5B5C" w:rsidP="00BE5B5C">
      <w:pPr>
        <w:pStyle w:val="ListParagraph"/>
        <w:numPr>
          <w:ilvl w:val="0"/>
          <w:numId w:val="1"/>
        </w:numPr>
      </w:pPr>
      <w:r>
        <w:t>Call to Order - The regular board meeting was called to order at 6:00 pm</w:t>
      </w:r>
      <w:r w:rsidR="00B434F1">
        <w:t xml:space="preserve"> b</w:t>
      </w:r>
      <w:r w:rsidR="004F3B6D">
        <w:t>y Board President</w:t>
      </w:r>
      <w:r w:rsidR="00410E5D">
        <w:t xml:space="preserve"> Phillip Camp</w:t>
      </w:r>
      <w:r>
        <w:t>. Board Members Scott Han</w:t>
      </w:r>
      <w:r w:rsidR="008E26A5">
        <w:t>sen, Eric Sawyer</w:t>
      </w:r>
      <w:r w:rsidR="00337C2A">
        <w:t xml:space="preserve"> and</w:t>
      </w:r>
      <w:r w:rsidR="00410E5D">
        <w:t xml:space="preserve"> Dian</w:t>
      </w:r>
      <w:r w:rsidR="004F3B6D">
        <w:t>n</w:t>
      </w:r>
      <w:r w:rsidR="00410E5D">
        <w:t>a Workman</w:t>
      </w:r>
      <w:r w:rsidR="00337C2A">
        <w:t xml:space="preserve"> </w:t>
      </w:r>
      <w:r>
        <w:t xml:space="preserve">were present. </w:t>
      </w:r>
      <w:r w:rsidR="00410E5D">
        <w:t xml:space="preserve"> </w:t>
      </w:r>
      <w:r w:rsidR="004F3B6D">
        <w:t xml:space="preserve">Board Member Tom Vanosdell was absent. </w:t>
      </w:r>
      <w:r w:rsidR="006C0716">
        <w:t>Admin present</w:t>
      </w:r>
      <w:r w:rsidR="007925AD">
        <w:t xml:space="preserve"> was Chad Turner</w:t>
      </w:r>
      <w:r w:rsidR="006C0716">
        <w:t>.</w:t>
      </w:r>
    </w:p>
    <w:p w:rsidR="00BE5B5C" w:rsidRDefault="00BE5B5C" w:rsidP="00BE5B5C">
      <w:pPr>
        <w:pStyle w:val="ListParagraph"/>
        <w:numPr>
          <w:ilvl w:val="0"/>
          <w:numId w:val="1"/>
        </w:numPr>
      </w:pPr>
      <w:r>
        <w:t>Pledge of Allegiance – The Pledge of Allegiance was led by Chad Turner.</w:t>
      </w:r>
    </w:p>
    <w:p w:rsidR="00337C2A" w:rsidRDefault="00BE5B5C" w:rsidP="00337C2A">
      <w:pPr>
        <w:pStyle w:val="ListParagraph"/>
        <w:numPr>
          <w:ilvl w:val="0"/>
          <w:numId w:val="1"/>
        </w:numPr>
      </w:pPr>
      <w:r>
        <w:t>Invocation – The in</w:t>
      </w:r>
      <w:r w:rsidR="00337C2A">
        <w:t>vocation was led by Chad Turner</w:t>
      </w:r>
    </w:p>
    <w:p w:rsidR="006C0716" w:rsidRDefault="006C0716" w:rsidP="00337C2A">
      <w:pPr>
        <w:pStyle w:val="ListParagraph"/>
        <w:numPr>
          <w:ilvl w:val="0"/>
          <w:numId w:val="1"/>
        </w:numPr>
      </w:pPr>
      <w:r>
        <w:t>Call to the Public – There were no requests</w:t>
      </w:r>
    </w:p>
    <w:p w:rsidR="00BE5B5C" w:rsidRDefault="00BE5B5C" w:rsidP="00BE5B5C">
      <w:pPr>
        <w:pStyle w:val="ListParagraph"/>
        <w:numPr>
          <w:ilvl w:val="0"/>
          <w:numId w:val="1"/>
        </w:numPr>
      </w:pPr>
      <w:r>
        <w:t>Approval of Board M</w:t>
      </w:r>
      <w:r w:rsidR="007B0264">
        <w:t xml:space="preserve">inutes – Motion by </w:t>
      </w:r>
      <w:r w:rsidR="00410E5D">
        <w:t>Eric Sawyer</w:t>
      </w:r>
      <w:r w:rsidR="007B0264">
        <w:t>, seconded by</w:t>
      </w:r>
      <w:r w:rsidR="006E2E69">
        <w:t xml:space="preserve"> </w:t>
      </w:r>
      <w:r w:rsidR="00410E5D">
        <w:t>Scott Hansen</w:t>
      </w:r>
      <w:r w:rsidR="00DD1957">
        <w:t xml:space="preserve"> </w:t>
      </w:r>
      <w:r w:rsidR="006E2E69">
        <w:t>to approve the minutes from boar</w:t>
      </w:r>
      <w:r w:rsidR="00B434F1">
        <w:t>d</w:t>
      </w:r>
      <w:r w:rsidR="007925AD">
        <w:t xml:space="preserve"> meeting dated March 12</w:t>
      </w:r>
      <w:r w:rsidR="00337C2A">
        <w:t>, 2024</w:t>
      </w:r>
      <w:r w:rsidR="00DD1957">
        <w:t>. Votes:</w:t>
      </w:r>
      <w:r w:rsidR="007B0264">
        <w:t xml:space="preserve"> </w:t>
      </w:r>
      <w:r w:rsidR="00410E5D">
        <w:t>4</w:t>
      </w:r>
      <w:r w:rsidR="006E2E69">
        <w:t>/0.</w:t>
      </w:r>
    </w:p>
    <w:p w:rsidR="006E2E69" w:rsidRDefault="006E2E69" w:rsidP="00BE5B5C">
      <w:pPr>
        <w:pStyle w:val="ListParagraph"/>
        <w:numPr>
          <w:ilvl w:val="0"/>
          <w:numId w:val="1"/>
        </w:numPr>
      </w:pPr>
      <w:r>
        <w:t xml:space="preserve">Approval of Vouchers – </w:t>
      </w:r>
      <w:r w:rsidR="007B0264">
        <w:t>Motion by</w:t>
      </w:r>
      <w:r w:rsidR="007925AD">
        <w:t xml:space="preserve"> </w:t>
      </w:r>
      <w:r w:rsidR="00410E5D">
        <w:t>Scott Hansen</w:t>
      </w:r>
      <w:r w:rsidR="007B0264">
        <w:t>, seconded by</w:t>
      </w:r>
      <w:r w:rsidR="00410E5D">
        <w:t xml:space="preserve"> Dianna Workman</w:t>
      </w:r>
      <w:r w:rsidR="007B0264">
        <w:t xml:space="preserve"> </w:t>
      </w:r>
      <w:r w:rsidR="00337C2A">
        <w:t>to app</w:t>
      </w:r>
      <w:r w:rsidR="007B0264">
        <w:t>rove payroll vouchers #1</w:t>
      </w:r>
      <w:r w:rsidR="007925AD">
        <w:t>9</w:t>
      </w:r>
      <w:r w:rsidR="007B0264">
        <w:t>, #</w:t>
      </w:r>
      <w:r w:rsidR="007925AD">
        <w:t>20 and expense vouchers #5606, #5607</w:t>
      </w:r>
      <w:r w:rsidR="00337C2A">
        <w:t>, #5</w:t>
      </w:r>
      <w:r w:rsidR="007B0264">
        <w:t>60</w:t>
      </w:r>
      <w:r w:rsidR="007925AD">
        <w:t>8,</w:t>
      </w:r>
      <w:r w:rsidR="00337C2A">
        <w:t xml:space="preserve"> </w:t>
      </w:r>
      <w:r w:rsidR="007925AD">
        <w:t>and #5609</w:t>
      </w:r>
      <w:r w:rsidR="00696827">
        <w:t>. Votes:</w:t>
      </w:r>
      <w:r w:rsidR="007925AD">
        <w:t xml:space="preserve"> </w:t>
      </w:r>
      <w:r w:rsidR="00410E5D">
        <w:t>4</w:t>
      </w:r>
      <w:r>
        <w:t>/0.</w:t>
      </w:r>
    </w:p>
    <w:p w:rsidR="006E2E69" w:rsidRDefault="006E2E69" w:rsidP="006E2E69">
      <w:pPr>
        <w:pStyle w:val="ListParagraph"/>
        <w:numPr>
          <w:ilvl w:val="0"/>
          <w:numId w:val="1"/>
        </w:numPr>
      </w:pPr>
      <w:r>
        <w:t>Approval of Student Activities Sta</w:t>
      </w:r>
      <w:r w:rsidR="007B0264">
        <w:t>tement – Motion by</w:t>
      </w:r>
      <w:r w:rsidR="00410E5D">
        <w:t xml:space="preserve"> Eric Sawyer</w:t>
      </w:r>
      <w:r w:rsidR="00696827">
        <w:t>, seconded by</w:t>
      </w:r>
      <w:r w:rsidR="00410E5D">
        <w:t xml:space="preserve"> Scott Hansen</w:t>
      </w:r>
      <w:r>
        <w:t xml:space="preserve"> to approve the stude</w:t>
      </w:r>
      <w:r w:rsidR="00696827">
        <w:t xml:space="preserve">nt </w:t>
      </w:r>
      <w:r w:rsidR="007B0264">
        <w:t xml:space="preserve">activities statement for </w:t>
      </w:r>
      <w:r w:rsidR="007925AD">
        <w:t>March</w:t>
      </w:r>
      <w:r w:rsidR="00DD1957">
        <w:t xml:space="preserve"> as</w:t>
      </w:r>
      <w:r w:rsidR="007B0264">
        <w:t xml:space="preserve"> presented fo</w:t>
      </w:r>
      <w:r w:rsidR="007925AD">
        <w:t>r $17,395</w:t>
      </w:r>
      <w:r w:rsidR="00337C2A">
        <w:t>.17</w:t>
      </w:r>
      <w:r w:rsidR="007B0264">
        <w:t xml:space="preserve">. Votes: </w:t>
      </w:r>
      <w:r w:rsidR="00410E5D">
        <w:t>4</w:t>
      </w:r>
      <w:r>
        <w:t>/0</w:t>
      </w:r>
    </w:p>
    <w:p w:rsidR="006E2E69" w:rsidRDefault="005336DD" w:rsidP="006E2E69">
      <w:pPr>
        <w:pStyle w:val="ListParagraph"/>
        <w:numPr>
          <w:ilvl w:val="0"/>
          <w:numId w:val="1"/>
        </w:numPr>
      </w:pPr>
      <w:r>
        <w:t xml:space="preserve">Consideration of </w:t>
      </w:r>
      <w:r w:rsidR="007925AD">
        <w:t xml:space="preserve">Student Appeal </w:t>
      </w:r>
      <w:r w:rsidR="007B0264">
        <w:t xml:space="preserve">-  </w:t>
      </w:r>
      <w:r w:rsidR="004F3B6D">
        <w:t xml:space="preserve">Student A and Student B were present to petition the board for consideration. </w:t>
      </w:r>
      <w:r w:rsidR="007B0264">
        <w:t>Motion by</w:t>
      </w:r>
      <w:r w:rsidR="007925AD">
        <w:t xml:space="preserve"> </w:t>
      </w:r>
      <w:r w:rsidR="00410E5D">
        <w:t>Scott Hansen</w:t>
      </w:r>
      <w:r w:rsidR="007B0264">
        <w:t>, seconded by</w:t>
      </w:r>
      <w:r w:rsidR="00410E5D">
        <w:t xml:space="preserve"> Dianna Workman</w:t>
      </w:r>
      <w:r w:rsidR="006F510D">
        <w:t xml:space="preserve"> to</w:t>
      </w:r>
      <w:r w:rsidR="007925AD">
        <w:t xml:space="preserve"> allow Student A </w:t>
      </w:r>
      <w:r w:rsidR="004F3B6D">
        <w:t xml:space="preserve">and Student B </w:t>
      </w:r>
      <w:r w:rsidR="007925AD">
        <w:t>to attend the 8</w:t>
      </w:r>
      <w:r w:rsidR="007925AD" w:rsidRPr="007925AD">
        <w:rPr>
          <w:vertAlign w:val="superscript"/>
        </w:rPr>
        <w:t>th</w:t>
      </w:r>
      <w:r w:rsidR="007925AD">
        <w:t xml:space="preserve"> grade trip to </w:t>
      </w:r>
      <w:r w:rsidR="0000309A">
        <w:t>Disneyland</w:t>
      </w:r>
      <w:r w:rsidR="00407784">
        <w:t xml:space="preserve">. </w:t>
      </w:r>
      <w:r w:rsidR="007B0264">
        <w:t xml:space="preserve">Votes: </w:t>
      </w:r>
      <w:r w:rsidR="00410E5D">
        <w:t>4</w:t>
      </w:r>
      <w:r w:rsidR="00D17FA6">
        <w:t>/0</w:t>
      </w:r>
    </w:p>
    <w:p w:rsidR="00407784" w:rsidRDefault="007B0264" w:rsidP="006E2E69">
      <w:pPr>
        <w:pStyle w:val="ListParagraph"/>
        <w:numPr>
          <w:ilvl w:val="0"/>
          <w:numId w:val="1"/>
        </w:numPr>
      </w:pPr>
      <w:r>
        <w:lastRenderedPageBreak/>
        <w:t>Consideration</w:t>
      </w:r>
      <w:r w:rsidR="007925AD">
        <w:t xml:space="preserve"> of American Express increase </w:t>
      </w:r>
      <w:r>
        <w:t>- Motion by</w:t>
      </w:r>
      <w:r w:rsidR="007925AD">
        <w:t xml:space="preserve"> </w:t>
      </w:r>
      <w:r w:rsidR="00410E5D">
        <w:t>Dianna Workman</w:t>
      </w:r>
      <w:r>
        <w:t xml:space="preserve">, seconded by </w:t>
      </w:r>
      <w:r w:rsidR="00410E5D">
        <w:t>Eric Sawyer</w:t>
      </w:r>
      <w:r w:rsidR="0000309A">
        <w:t xml:space="preserve"> to increase</w:t>
      </w:r>
      <w:r>
        <w:t xml:space="preserve"> </w:t>
      </w:r>
      <w:r w:rsidR="007925AD">
        <w:t>the monthly limit on American Express charges allowable to $10,000</w:t>
      </w:r>
      <w:r w:rsidR="004F3B6D">
        <w:t xml:space="preserve"> effective immediately</w:t>
      </w:r>
      <w:r w:rsidR="007925AD">
        <w:t xml:space="preserve">. </w:t>
      </w:r>
      <w:r>
        <w:t xml:space="preserve">Votes: </w:t>
      </w:r>
      <w:r w:rsidR="00DD1957">
        <w:t>4</w:t>
      </w:r>
      <w:r w:rsidR="00407784">
        <w:t>/0</w:t>
      </w:r>
    </w:p>
    <w:p w:rsidR="005336DD" w:rsidRDefault="007B0264" w:rsidP="006E2E69">
      <w:pPr>
        <w:pStyle w:val="ListParagraph"/>
        <w:numPr>
          <w:ilvl w:val="0"/>
          <w:numId w:val="1"/>
        </w:numPr>
      </w:pPr>
      <w:r>
        <w:t>Considerat</w:t>
      </w:r>
      <w:r w:rsidR="007925AD">
        <w:t>ion of IGA</w:t>
      </w:r>
      <w:r>
        <w:t xml:space="preserve"> </w:t>
      </w:r>
      <w:r w:rsidR="005336DD">
        <w:t>- Motion by</w:t>
      </w:r>
      <w:r w:rsidR="00410E5D">
        <w:t xml:space="preserve"> Eric Sawyer</w:t>
      </w:r>
      <w:r>
        <w:t xml:space="preserve">, seconded by </w:t>
      </w:r>
      <w:r w:rsidR="00410E5D">
        <w:t xml:space="preserve">Scott Hansen </w:t>
      </w:r>
      <w:r w:rsidR="00696827">
        <w:t xml:space="preserve">to approve </w:t>
      </w:r>
      <w:r w:rsidR="007925AD">
        <w:t xml:space="preserve">the IGA with Maricopa County Schools Superintendent for election services. </w:t>
      </w:r>
      <w:r>
        <w:t xml:space="preserve">Votes: </w:t>
      </w:r>
      <w:r w:rsidR="00410E5D">
        <w:t>4</w:t>
      </w:r>
      <w:r w:rsidR="00DD1957">
        <w:t>/</w:t>
      </w:r>
      <w:r w:rsidR="00696827">
        <w:t>0</w:t>
      </w:r>
    </w:p>
    <w:p w:rsidR="005336DD" w:rsidRDefault="005336DD" w:rsidP="006E2E69">
      <w:pPr>
        <w:pStyle w:val="ListParagraph"/>
        <w:numPr>
          <w:ilvl w:val="0"/>
          <w:numId w:val="1"/>
        </w:numPr>
      </w:pPr>
      <w:r>
        <w:t>Cons</w:t>
      </w:r>
      <w:r w:rsidR="007B0264">
        <w:t>i</w:t>
      </w:r>
      <w:r w:rsidR="007925AD">
        <w:t xml:space="preserve">deration of FY23 Xerox invoices </w:t>
      </w:r>
      <w:r w:rsidR="007B0264">
        <w:t xml:space="preserve">-Motion by </w:t>
      </w:r>
      <w:r w:rsidR="00410E5D">
        <w:t>Scott Hansen</w:t>
      </w:r>
      <w:r w:rsidR="007B0264">
        <w:t xml:space="preserve">, seconded by </w:t>
      </w:r>
      <w:r w:rsidR="00410E5D">
        <w:t>Dianna Workman</w:t>
      </w:r>
      <w:r w:rsidR="00696827">
        <w:t xml:space="preserve"> to</w:t>
      </w:r>
      <w:r w:rsidR="007B0264">
        <w:t xml:space="preserve"> approve the </w:t>
      </w:r>
      <w:r w:rsidR="007925AD">
        <w:t xml:space="preserve">payment of Xerox invoices from FY23 totaling $1,009.17. </w:t>
      </w:r>
      <w:r w:rsidR="00CE673F">
        <w:t xml:space="preserve">Votes: </w:t>
      </w:r>
      <w:r w:rsidR="00410E5D">
        <w:t>4</w:t>
      </w:r>
      <w:r w:rsidR="00696827">
        <w:t>/0</w:t>
      </w:r>
    </w:p>
    <w:p w:rsidR="00CE673F" w:rsidRDefault="007B0264" w:rsidP="006E2E69">
      <w:pPr>
        <w:pStyle w:val="ListParagraph"/>
        <w:numPr>
          <w:ilvl w:val="0"/>
          <w:numId w:val="1"/>
        </w:numPr>
      </w:pPr>
      <w:r>
        <w:t>Ap</w:t>
      </w:r>
      <w:r w:rsidR="007925AD">
        <w:t xml:space="preserve">proval of increase in pay </w:t>
      </w:r>
      <w:r w:rsidR="00CE673F">
        <w:t>-Motion by</w:t>
      </w:r>
      <w:r w:rsidR="00410E5D">
        <w:t xml:space="preserve"> Philip Camp</w:t>
      </w:r>
      <w:r>
        <w:t>, seconded by</w:t>
      </w:r>
      <w:r w:rsidR="00410E5D">
        <w:t xml:space="preserve"> Scott Hansen</w:t>
      </w:r>
      <w:r>
        <w:t xml:space="preserve"> to ap</w:t>
      </w:r>
      <w:r w:rsidR="007925AD">
        <w:t>prove a $1 increase in hourly rate for Mrs. Gonzalez and Mrs. Sanchez due to increased job duties</w:t>
      </w:r>
      <w:r w:rsidR="000500E9">
        <w:t xml:space="preserve"> effective the current payroll</w:t>
      </w:r>
      <w:r w:rsidR="007925AD">
        <w:t xml:space="preserve">. </w:t>
      </w:r>
      <w:r w:rsidR="00EB0381">
        <w:t xml:space="preserve">Votes: </w:t>
      </w:r>
      <w:r w:rsidR="00410E5D">
        <w:t>4</w:t>
      </w:r>
      <w:r w:rsidR="00696827">
        <w:t>/0</w:t>
      </w:r>
    </w:p>
    <w:p w:rsidR="00EB0381" w:rsidRDefault="000500E9" w:rsidP="006E2E69">
      <w:pPr>
        <w:pStyle w:val="ListParagraph"/>
        <w:numPr>
          <w:ilvl w:val="0"/>
          <w:numId w:val="1"/>
        </w:numPr>
      </w:pPr>
      <w:r>
        <w:t xml:space="preserve">Consideration of acceptance of FY23 Audit </w:t>
      </w:r>
      <w:r w:rsidR="00EB0381">
        <w:t xml:space="preserve">– Motion by </w:t>
      </w:r>
      <w:r w:rsidR="00410E5D">
        <w:t>Dianna Workman</w:t>
      </w:r>
      <w:r w:rsidR="00EB0381">
        <w:t xml:space="preserve">, seconded by </w:t>
      </w:r>
      <w:r w:rsidR="00410E5D">
        <w:t>Eric Sawyer</w:t>
      </w:r>
      <w:r>
        <w:t xml:space="preserve"> to accept the FY23 Audit</w:t>
      </w:r>
      <w:r w:rsidR="00EB0381">
        <w:t xml:space="preserve"> Package as presented</w:t>
      </w:r>
      <w:r>
        <w:t xml:space="preserve">. Roll Call Votes: </w:t>
      </w:r>
      <w:r w:rsidR="00EB0381">
        <w:t xml:space="preserve"> </w:t>
      </w:r>
      <w:r>
        <w:t>Phillip Camp:</w:t>
      </w:r>
      <w:r w:rsidR="004F3B6D">
        <w:t xml:space="preserve"> </w:t>
      </w:r>
      <w:r>
        <w:t>Yea, Er</w:t>
      </w:r>
      <w:r w:rsidR="004F3B6D">
        <w:t xml:space="preserve">ic Sawyer: Yea, Dianna Workman: Yea and Scott Hansen: </w:t>
      </w:r>
      <w:r>
        <w:t xml:space="preserve">Yea. </w:t>
      </w:r>
    </w:p>
    <w:p w:rsidR="00D17FA6" w:rsidRDefault="006C0716" w:rsidP="006E2E69">
      <w:pPr>
        <w:pStyle w:val="ListParagraph"/>
        <w:numPr>
          <w:ilvl w:val="0"/>
          <w:numId w:val="1"/>
        </w:numPr>
      </w:pPr>
      <w:r>
        <w:t>Superintendent</w:t>
      </w:r>
      <w:r w:rsidR="00D17FA6">
        <w:t xml:space="preserve"> Report</w:t>
      </w:r>
    </w:p>
    <w:p w:rsidR="00D17FA6" w:rsidRDefault="00407784" w:rsidP="00D17FA6">
      <w:pPr>
        <w:pStyle w:val="ListParagraph"/>
        <w:numPr>
          <w:ilvl w:val="0"/>
          <w:numId w:val="3"/>
        </w:numPr>
      </w:pPr>
      <w:r>
        <w:t>Enrollment</w:t>
      </w:r>
    </w:p>
    <w:p w:rsidR="00B01BA7" w:rsidRDefault="00410E5D" w:rsidP="00D17FA6">
      <w:pPr>
        <w:pStyle w:val="ListParagraph"/>
        <w:numPr>
          <w:ilvl w:val="0"/>
          <w:numId w:val="3"/>
        </w:numPr>
      </w:pPr>
      <w:r>
        <w:t>Baseball/ Softball</w:t>
      </w:r>
    </w:p>
    <w:p w:rsidR="00B01BA7" w:rsidRDefault="00B01BA7" w:rsidP="004F3B6D">
      <w:pPr>
        <w:pStyle w:val="ListParagraph"/>
        <w:ind w:left="1800"/>
      </w:pPr>
    </w:p>
    <w:p w:rsidR="00D17FA6" w:rsidRDefault="00D17FA6" w:rsidP="00D17FA6">
      <w:pPr>
        <w:pStyle w:val="ListParagraph"/>
        <w:numPr>
          <w:ilvl w:val="0"/>
          <w:numId w:val="1"/>
        </w:numPr>
      </w:pPr>
      <w:r>
        <w:t>Adjournment – Motion by Eric</w:t>
      </w:r>
      <w:r w:rsidR="00B01BA7">
        <w:t xml:space="preserve"> </w:t>
      </w:r>
      <w:r w:rsidR="000500E9">
        <w:t xml:space="preserve">Sawyer, seconded by </w:t>
      </w:r>
      <w:r w:rsidR="00410E5D">
        <w:t>Scott Hansen</w:t>
      </w:r>
      <w:r w:rsidR="00B01BA7">
        <w:t xml:space="preserve"> </w:t>
      </w:r>
      <w:r w:rsidR="00EB0381">
        <w:t>to adjourn the meeting at 6:</w:t>
      </w:r>
      <w:r w:rsidR="004F3B6D">
        <w:t>10</w:t>
      </w:r>
      <w:r>
        <w:t>pm due to la</w:t>
      </w:r>
      <w:r w:rsidR="00EB0381">
        <w:t xml:space="preserve">ck of further business. Votes: </w:t>
      </w:r>
      <w:r w:rsidR="00410E5D">
        <w:t>4</w:t>
      </w:r>
      <w:r>
        <w:t>/0</w:t>
      </w:r>
    </w:p>
    <w:p w:rsidR="006F510D" w:rsidRDefault="006F510D" w:rsidP="006F510D"/>
    <w:p w:rsidR="006F510D" w:rsidRDefault="006F510D" w:rsidP="006F510D"/>
    <w:p w:rsidR="006F510D" w:rsidRDefault="006F510D" w:rsidP="006F510D"/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6F510D" w:rsidRDefault="006F510D" w:rsidP="006F510D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F510D" w:rsidRDefault="004F3B6D" w:rsidP="006F510D">
      <w:r>
        <w:t>Phillip Camp</w:t>
      </w:r>
      <w:r w:rsidR="006F510D">
        <w:t>, President</w:t>
      </w:r>
      <w:r w:rsidR="006F510D">
        <w:tab/>
      </w:r>
      <w:r w:rsidR="006F510D">
        <w:tab/>
      </w:r>
      <w:r w:rsidR="006F510D">
        <w:tab/>
      </w:r>
      <w:r w:rsidR="006F510D">
        <w:tab/>
      </w:r>
      <w:r>
        <w:tab/>
      </w:r>
      <w:r w:rsidR="006F510D">
        <w:tab/>
        <w:t>Scott Hansen</w:t>
      </w:r>
    </w:p>
    <w:p w:rsidR="006F510D" w:rsidRDefault="006F510D" w:rsidP="006F510D"/>
    <w:p w:rsidR="006F510D" w:rsidRDefault="006F510D" w:rsidP="006F510D">
      <w:pPr>
        <w:pStyle w:val="NoSpacing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F510D" w:rsidRDefault="004F3B6D" w:rsidP="006F510D">
      <w:pPr>
        <w:pStyle w:val="NoSpacing"/>
      </w:pPr>
      <w:r>
        <w:t>Eric Sawyer</w:t>
      </w:r>
      <w:r>
        <w:tab/>
      </w:r>
      <w:r w:rsidR="006F510D">
        <w:tab/>
      </w:r>
      <w:r w:rsidR="006F510D">
        <w:tab/>
      </w:r>
      <w:r w:rsidR="006F510D">
        <w:tab/>
      </w:r>
      <w:r w:rsidR="006F510D">
        <w:tab/>
      </w:r>
      <w:r w:rsidR="006F510D">
        <w:tab/>
      </w:r>
      <w:r w:rsidR="006F510D">
        <w:tab/>
      </w:r>
      <w:r w:rsidR="00407784">
        <w:t>Dianna Workman</w:t>
      </w:r>
    </w:p>
    <w:p w:rsidR="006F510D" w:rsidRDefault="006F510D" w:rsidP="006F510D">
      <w:pPr>
        <w:pStyle w:val="NoSpacing"/>
      </w:pPr>
    </w:p>
    <w:p w:rsidR="006F510D" w:rsidRDefault="006F510D" w:rsidP="006F510D"/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407784" w:rsidP="006F510D">
      <w:pPr>
        <w:pStyle w:val="NoSpacing"/>
      </w:pPr>
      <w:r>
        <w:t>kt</w:t>
      </w:r>
    </w:p>
    <w:sectPr w:rsidR="006F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C38"/>
    <w:multiLevelType w:val="hybridMultilevel"/>
    <w:tmpl w:val="D4EABBA6"/>
    <w:lvl w:ilvl="0" w:tplc="69844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4F0680"/>
    <w:multiLevelType w:val="hybridMultilevel"/>
    <w:tmpl w:val="9E18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472F"/>
    <w:multiLevelType w:val="hybridMultilevel"/>
    <w:tmpl w:val="15385A76"/>
    <w:lvl w:ilvl="0" w:tplc="9C588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5C"/>
    <w:rsid w:val="0000309A"/>
    <w:rsid w:val="000500E9"/>
    <w:rsid w:val="00203F79"/>
    <w:rsid w:val="00337C2A"/>
    <w:rsid w:val="00407784"/>
    <w:rsid w:val="00410E5D"/>
    <w:rsid w:val="004F3B6D"/>
    <w:rsid w:val="005336DD"/>
    <w:rsid w:val="005E52DF"/>
    <w:rsid w:val="0069466F"/>
    <w:rsid w:val="00695DA3"/>
    <w:rsid w:val="00696827"/>
    <w:rsid w:val="006C0716"/>
    <w:rsid w:val="006E2E69"/>
    <w:rsid w:val="006F510D"/>
    <w:rsid w:val="00747CB8"/>
    <w:rsid w:val="007925AD"/>
    <w:rsid w:val="007B0264"/>
    <w:rsid w:val="008C0F5C"/>
    <w:rsid w:val="008E26A5"/>
    <w:rsid w:val="00B01BA7"/>
    <w:rsid w:val="00B434F1"/>
    <w:rsid w:val="00B44A62"/>
    <w:rsid w:val="00BE5B5C"/>
    <w:rsid w:val="00C05867"/>
    <w:rsid w:val="00C20DA9"/>
    <w:rsid w:val="00CE673F"/>
    <w:rsid w:val="00D17FA6"/>
    <w:rsid w:val="00D948BC"/>
    <w:rsid w:val="00DD1957"/>
    <w:rsid w:val="00E8662F"/>
    <w:rsid w:val="00EB0381"/>
    <w:rsid w:val="00FA2EA2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7E17A-C87F-4F8F-804C-D05DC8E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5C"/>
    <w:pPr>
      <w:ind w:left="720"/>
      <w:contextualSpacing/>
    </w:pPr>
  </w:style>
  <w:style w:type="paragraph" w:styleId="NoSpacing">
    <w:name w:val="No Spacing"/>
    <w:uiPriority w:val="1"/>
    <w:qFormat/>
    <w:rsid w:val="006F5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Johnson</dc:creator>
  <cp:keywords/>
  <dc:description/>
  <cp:lastModifiedBy>Veronica S Merrill</cp:lastModifiedBy>
  <cp:revision>2</cp:revision>
  <cp:lastPrinted>2024-04-15T15:22:00Z</cp:lastPrinted>
  <dcterms:created xsi:type="dcterms:W3CDTF">2024-04-16T16:26:00Z</dcterms:created>
  <dcterms:modified xsi:type="dcterms:W3CDTF">2024-04-16T16:26:00Z</dcterms:modified>
</cp:coreProperties>
</file>