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9B" w:rsidRPr="005F502C" w:rsidRDefault="0005009B" w:rsidP="0005009B">
      <w:pPr>
        <w:jc w:val="center"/>
        <w:rPr>
          <w:rStyle w:val="IntenseEmphasis"/>
          <w:sz w:val="40"/>
          <w:szCs w:val="40"/>
        </w:rPr>
      </w:pPr>
      <w:bookmarkStart w:id="0" w:name="_GoBack"/>
      <w:bookmarkEnd w:id="0"/>
      <w:r w:rsidRPr="005F502C">
        <w:rPr>
          <w:rStyle w:val="IntenseEmphasis"/>
          <w:sz w:val="40"/>
          <w:szCs w:val="40"/>
        </w:rPr>
        <w:t>Arlington Elementary School District # 47</w:t>
      </w:r>
    </w:p>
    <w:p w:rsidR="0005009B" w:rsidRDefault="0005009B" w:rsidP="005F502C">
      <w:pPr>
        <w:pStyle w:val="NoSpacing"/>
      </w:pPr>
      <w:r>
        <w:t>Board of Trustees</w:t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</w:p>
    <w:p w:rsidR="0005009B" w:rsidRDefault="0005009B" w:rsidP="000500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05009B" w:rsidRDefault="0005009B" w:rsidP="000500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Debbie Hightower</w:t>
      </w:r>
    </w:p>
    <w:p w:rsidR="0005009B" w:rsidRDefault="0005009B" w:rsidP="000500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05009B" w:rsidRDefault="0005009B" w:rsidP="000500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05009B" w:rsidRDefault="0005009B" w:rsidP="000500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05009B" w:rsidRDefault="0005009B" w:rsidP="0005009B">
      <w:pPr>
        <w:pStyle w:val="NoSpacing"/>
        <w:jc w:val="center"/>
        <w:rPr>
          <w:sz w:val="24"/>
          <w:szCs w:val="24"/>
        </w:rPr>
      </w:pPr>
    </w:p>
    <w:p w:rsidR="0005009B" w:rsidRDefault="0005009B" w:rsidP="0005009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Emergency Board Meeting</w:t>
      </w:r>
    </w:p>
    <w:p w:rsidR="0005009B" w:rsidRDefault="0005009B" w:rsidP="0005009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Arlington Elementary School</w:t>
      </w:r>
    </w:p>
    <w:p w:rsidR="0005009B" w:rsidRDefault="005F502C" w:rsidP="0005009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19</w:t>
      </w:r>
      <w:r w:rsidR="0005009B">
        <w:rPr>
          <w:sz w:val="24"/>
          <w:szCs w:val="24"/>
        </w:rPr>
        <w:t>, 2020</w:t>
      </w:r>
    </w:p>
    <w:p w:rsidR="0005009B" w:rsidRDefault="005B4087" w:rsidP="0005009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UNOFFICAL</w:t>
      </w:r>
    </w:p>
    <w:p w:rsidR="0005009B" w:rsidRDefault="0005009B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Order-The emergency board meeting was called to order at </w:t>
      </w:r>
      <w:r w:rsidR="005F502C">
        <w:rPr>
          <w:sz w:val="24"/>
          <w:szCs w:val="24"/>
        </w:rPr>
        <w:t>6</w:t>
      </w:r>
      <w:r>
        <w:rPr>
          <w:sz w:val="24"/>
          <w:szCs w:val="24"/>
        </w:rPr>
        <w:t>:00 pm by Board President Eric Sawyer. Board Members Debbie Hightower, Scott Hansen and</w:t>
      </w:r>
      <w:r w:rsidR="005F502C">
        <w:rPr>
          <w:sz w:val="24"/>
          <w:szCs w:val="24"/>
        </w:rPr>
        <w:t xml:space="preserve"> Dianna Workman</w:t>
      </w:r>
      <w:r>
        <w:rPr>
          <w:sz w:val="24"/>
          <w:szCs w:val="24"/>
        </w:rPr>
        <w:t xml:space="preserve"> were present. </w:t>
      </w:r>
      <w:r w:rsidR="005F502C">
        <w:rPr>
          <w:sz w:val="24"/>
          <w:szCs w:val="24"/>
        </w:rPr>
        <w:t xml:space="preserve">Board member Tom Vansodell was absent. </w:t>
      </w:r>
      <w:r>
        <w:rPr>
          <w:sz w:val="24"/>
          <w:szCs w:val="24"/>
        </w:rPr>
        <w:t xml:space="preserve">Admin present was Chad Turner, Melanie </w:t>
      </w:r>
      <w:r>
        <w:rPr>
          <w:sz w:val="24"/>
          <w:szCs w:val="24"/>
        </w:rPr>
        <w:lastRenderedPageBreak/>
        <w:t>Finchum</w:t>
      </w:r>
      <w:r w:rsidR="005F502C">
        <w:rPr>
          <w:sz w:val="24"/>
          <w:szCs w:val="24"/>
        </w:rPr>
        <w:t>, Justin Moore</w:t>
      </w:r>
      <w:r>
        <w:rPr>
          <w:sz w:val="24"/>
          <w:szCs w:val="24"/>
        </w:rPr>
        <w:t xml:space="preserve"> and Kathy Turner. There were no members of the public present.</w:t>
      </w:r>
    </w:p>
    <w:p w:rsidR="0005009B" w:rsidRDefault="0005009B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Allegiance-Mr. Turner led the pledge.</w:t>
      </w:r>
    </w:p>
    <w:p w:rsidR="0005009B" w:rsidRDefault="0005009B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Invocation-Mr. Turner led the invocation.</w:t>
      </w:r>
    </w:p>
    <w:p w:rsidR="0005009B" w:rsidRDefault="0005009B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the Public-There was no request.</w:t>
      </w:r>
    </w:p>
    <w:p w:rsidR="0005009B" w:rsidRDefault="0072076F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Update on School</w:t>
      </w:r>
      <w:r w:rsidR="0005009B">
        <w:rPr>
          <w:sz w:val="24"/>
          <w:szCs w:val="24"/>
        </w:rPr>
        <w:t xml:space="preserve"> Closure-</w:t>
      </w:r>
      <w:r>
        <w:rPr>
          <w:sz w:val="24"/>
          <w:szCs w:val="24"/>
        </w:rPr>
        <w:t>Mr. Turner provided an update on the districts’ plan to service families next week by delivering food and assignments. He also reviewed SB1693 and HB2910.</w:t>
      </w:r>
    </w:p>
    <w:p w:rsidR="0072076F" w:rsidRDefault="0072076F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and Possible Action Concerning Closure-Motion by Dianna Workman, seconded by Scott Hansen to follow the guidelines recommend by the Governor and remain closed until the ban is lifted. Votes: 4/0</w:t>
      </w:r>
    </w:p>
    <w:p w:rsidR="0005009B" w:rsidRDefault="0005009B" w:rsidP="00050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Adjournment-Motion </w:t>
      </w:r>
      <w:r w:rsidR="005B4087">
        <w:rPr>
          <w:sz w:val="24"/>
          <w:szCs w:val="24"/>
        </w:rPr>
        <w:t>by Eric S</w:t>
      </w:r>
      <w:r w:rsidR="0072076F">
        <w:rPr>
          <w:sz w:val="24"/>
          <w:szCs w:val="24"/>
        </w:rPr>
        <w:t>awyer, seconded by Debbie Hightower to adjourn the meeting at 6:14</w:t>
      </w:r>
      <w:r>
        <w:rPr>
          <w:sz w:val="24"/>
          <w:szCs w:val="24"/>
        </w:rPr>
        <w:t>pm due to l</w:t>
      </w:r>
      <w:r w:rsidR="005F502C">
        <w:rPr>
          <w:sz w:val="24"/>
          <w:szCs w:val="24"/>
        </w:rPr>
        <w:t>ack of further business. Votes:</w:t>
      </w:r>
      <w:r w:rsidR="0072076F">
        <w:rPr>
          <w:sz w:val="24"/>
          <w:szCs w:val="24"/>
        </w:rPr>
        <w:t xml:space="preserve"> 4</w:t>
      </w:r>
      <w:r>
        <w:rPr>
          <w:sz w:val="24"/>
          <w:szCs w:val="24"/>
        </w:rPr>
        <w:t>/0</w:t>
      </w:r>
    </w:p>
    <w:p w:rsidR="0005009B" w:rsidRDefault="0005009B" w:rsidP="0005009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05009B" w:rsidRDefault="0005009B" w:rsidP="0005009B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05009B" w:rsidRDefault="0005009B" w:rsidP="0005009B">
      <w:pPr>
        <w:pStyle w:val="NoSpacing"/>
      </w:pPr>
      <w:r>
        <w:t>Eric Sawyer, President</w:t>
      </w:r>
      <w:r>
        <w:tab/>
      </w:r>
      <w:r>
        <w:tab/>
      </w:r>
      <w:r>
        <w:tab/>
      </w:r>
      <w:r>
        <w:tab/>
        <w:t>Scott Hansen</w:t>
      </w:r>
    </w:p>
    <w:p w:rsidR="0005009B" w:rsidRDefault="0005009B" w:rsidP="0005009B">
      <w:pPr>
        <w:pStyle w:val="NoSpacing"/>
      </w:pPr>
    </w:p>
    <w:p w:rsidR="0005009B" w:rsidRDefault="0005009B" w:rsidP="0005009B">
      <w:pPr>
        <w:pStyle w:val="NoSpacing"/>
      </w:pPr>
      <w:r>
        <w:lastRenderedPageBreak/>
        <w:t>_______________________________</w:t>
      </w:r>
      <w:r>
        <w:tab/>
      </w:r>
      <w:r>
        <w:tab/>
        <w:t>_________________________________</w:t>
      </w:r>
    </w:p>
    <w:p w:rsidR="0005009B" w:rsidRDefault="0005009B" w:rsidP="0005009B">
      <w:pPr>
        <w:pStyle w:val="NoSpacing"/>
      </w:pPr>
      <w:r>
        <w:t>Debbie Hightower</w:t>
      </w:r>
      <w:r>
        <w:tab/>
        <w:t xml:space="preserve">                                            Dianna Workman</w:t>
      </w:r>
    </w:p>
    <w:p w:rsidR="0005009B" w:rsidRDefault="0005009B" w:rsidP="0005009B">
      <w:pPr>
        <w:pStyle w:val="NoSpacing"/>
      </w:pPr>
    </w:p>
    <w:p w:rsidR="0005009B" w:rsidRDefault="0005009B" w:rsidP="0005009B">
      <w:pPr>
        <w:pStyle w:val="NoSpacing"/>
      </w:pPr>
    </w:p>
    <w:p w:rsidR="00545472" w:rsidRDefault="0005009B" w:rsidP="0005009B">
      <w:pPr>
        <w:pStyle w:val="NoSpacing"/>
      </w:pPr>
      <w:r>
        <w:t>kt</w:t>
      </w:r>
    </w:p>
    <w:sectPr w:rsidR="0054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37E6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9B"/>
    <w:rsid w:val="0005009B"/>
    <w:rsid w:val="000B7CE7"/>
    <w:rsid w:val="00545472"/>
    <w:rsid w:val="005B4087"/>
    <w:rsid w:val="005F502C"/>
    <w:rsid w:val="0072076F"/>
    <w:rsid w:val="00B4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27A77-8EB9-4924-BAF0-2E99011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0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9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406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2020-03-20T01:30:00Z</cp:lastPrinted>
  <dcterms:created xsi:type="dcterms:W3CDTF">2020-03-23T18:05:00Z</dcterms:created>
  <dcterms:modified xsi:type="dcterms:W3CDTF">2020-03-23T18:05:00Z</dcterms:modified>
</cp:coreProperties>
</file>