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510D" w:rsidP="00C20DA9" w:rsidRDefault="006F510D" w14:paraId="0A37501D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02EB378F" wp14:textId="77777777">
      <w:pPr>
        <w:spacing w:after="0" w:line="240" w:lineRule="auto"/>
        <w:jc w:val="center"/>
      </w:pPr>
    </w:p>
    <w:p w:rsidR="5C890F27" w:rsidP="5C890F27" w:rsidRDefault="5C890F27" w14:paraId="3670DC2E" w14:textId="2236238D">
      <w:pPr>
        <w:spacing w:after="0" w:line="240" w:lineRule="auto"/>
        <w:jc w:val="center"/>
      </w:pPr>
    </w:p>
    <w:p w:rsidR="2FDB5ECA" w:rsidP="2FDB5ECA" w:rsidRDefault="2FDB5ECA" w14:paraId="060045DD" w14:textId="44BAD83E">
      <w:pPr>
        <w:spacing w:after="0" w:line="240" w:lineRule="auto"/>
        <w:jc w:val="center"/>
      </w:pPr>
    </w:p>
    <w:p xmlns:wp14="http://schemas.microsoft.com/office/word/2010/wordml" w:rsidR="00C20DA9" w:rsidP="00C20DA9" w:rsidRDefault="00C20DA9" w14:paraId="2A4BE71F" wp14:textId="77777777">
      <w:pPr>
        <w:spacing w:after="0" w:line="240" w:lineRule="auto"/>
        <w:jc w:val="center"/>
      </w:pPr>
      <w:r>
        <w:t>Regular Board Meeting</w:t>
      </w:r>
    </w:p>
    <w:p xmlns:wp14="http://schemas.microsoft.com/office/word/2010/wordml" w:rsidR="00C20DA9" w:rsidP="00C20DA9" w:rsidRDefault="00C20DA9" w14:paraId="04E06EA0" wp14:textId="77777777">
      <w:pPr>
        <w:spacing w:after="0" w:line="240" w:lineRule="auto"/>
        <w:jc w:val="center"/>
      </w:pPr>
      <w:r>
        <w:t>Arlington Elementary School</w:t>
      </w:r>
    </w:p>
    <w:p xmlns:wp14="http://schemas.microsoft.com/office/word/2010/wordml" w:rsidR="00C20DA9" w:rsidP="00C20DA9" w:rsidRDefault="00EB0448" w14:paraId="025047BA" wp14:textId="124F471E">
      <w:pPr>
        <w:spacing w:after="0" w:line="240" w:lineRule="auto"/>
        <w:jc w:val="center"/>
      </w:pPr>
      <w:r w:rsidR="4DFC417C">
        <w:rPr/>
        <w:t>March</w:t>
      </w:r>
      <w:r w:rsidR="2DBB02D1">
        <w:rPr/>
        <w:t xml:space="preserve"> 10</w:t>
      </w:r>
      <w:r w:rsidR="0CFE0B94">
        <w:rPr/>
        <w:t>,</w:t>
      </w:r>
      <w:r w:rsidR="00241DB9">
        <w:rPr/>
        <w:t xml:space="preserve"> 202</w:t>
      </w:r>
      <w:r w:rsidR="36047944">
        <w:rPr/>
        <w:t>6</w:t>
      </w:r>
      <w:bookmarkStart w:name="_GoBack" w:id="0"/>
      <w:bookmarkEnd w:id="0"/>
    </w:p>
    <w:p xmlns:wp14="http://schemas.microsoft.com/office/word/2010/wordml" w:rsidR="00C20DA9" w:rsidP="00C20DA9" w:rsidRDefault="00C20DA9" w14:paraId="0E27B00A" wp14:textId="77777777">
      <w:pPr>
        <w:spacing w:after="0" w:line="240" w:lineRule="auto"/>
        <w:jc w:val="center"/>
      </w:pPr>
    </w:p>
    <w:p xmlns:wp14="http://schemas.microsoft.com/office/word/2010/wordml" w:rsidR="00747CB8" w:rsidP="00BE5B5C" w:rsidRDefault="00BE5B5C" w14:paraId="4998C3B2" wp14:textId="0D77C2AD">
      <w:pPr>
        <w:pStyle w:val="ListParagraph"/>
        <w:numPr>
          <w:ilvl w:val="0"/>
          <w:numId w:val="1"/>
        </w:numPr>
        <w:rPr/>
      </w:pPr>
      <w:r w:rsidR="00BE5B5C">
        <w:rPr/>
        <w:t>Call to Order - The regular board me</w:t>
      </w:r>
      <w:r w:rsidR="002E22FF">
        <w:rPr/>
        <w:t>eting was called to order at 5:3</w:t>
      </w:r>
      <w:r w:rsidR="00BE5B5C">
        <w:rPr/>
        <w:t>0 pm</w:t>
      </w:r>
      <w:r w:rsidR="00B434F1">
        <w:rPr/>
        <w:t xml:space="preserve"> b</w:t>
      </w:r>
      <w:r w:rsidR="0047668E">
        <w:rPr/>
        <w:t>y Board President</w:t>
      </w:r>
      <w:r w:rsidR="3D6C7E98">
        <w:rPr/>
        <w:t xml:space="preserve"> Scott </w:t>
      </w:r>
      <w:r w:rsidR="63CA87FB">
        <w:rPr/>
        <w:t>Hansen.</w:t>
      </w:r>
      <w:r w:rsidR="00BE5B5C">
        <w:rPr/>
        <w:t xml:space="preserve"> Board Members </w:t>
      </w:r>
      <w:r w:rsidR="00B434F1">
        <w:rPr/>
        <w:t>Eric Sawyer, Phillip Camp</w:t>
      </w:r>
      <w:r w:rsidR="0047668E">
        <w:rPr/>
        <w:t xml:space="preserve"> and </w:t>
      </w:r>
      <w:r w:rsidR="74243893">
        <w:rPr/>
        <w:t xml:space="preserve">Tom Vanosdell </w:t>
      </w:r>
      <w:r w:rsidR="00BE5B5C">
        <w:rPr/>
        <w:t>were present.</w:t>
      </w:r>
      <w:r w:rsidR="458B68B9">
        <w:rPr/>
        <w:t xml:space="preserve"> Board Member </w:t>
      </w:r>
      <w:r w:rsidR="26B32430">
        <w:rPr/>
        <w:t>Dianna Workman</w:t>
      </w:r>
      <w:r w:rsidR="458B68B9">
        <w:rPr/>
        <w:t xml:space="preserve"> was absent.</w:t>
      </w:r>
      <w:r w:rsidR="00BE5B5C">
        <w:rPr/>
        <w:t xml:space="preserve"> </w:t>
      </w:r>
      <w:r w:rsidR="006C0716">
        <w:rPr/>
        <w:t>Admin present</w:t>
      </w:r>
      <w:r w:rsidR="00EB0448">
        <w:rPr/>
        <w:t xml:space="preserve"> was Chad Turner</w:t>
      </w:r>
      <w:r w:rsidR="37C11CB4">
        <w:rPr/>
        <w:t xml:space="preserve">, Justin </w:t>
      </w:r>
      <w:r w:rsidR="37C11CB4">
        <w:rPr/>
        <w:t>Moore</w:t>
      </w:r>
      <w:r w:rsidR="006C0716">
        <w:rPr/>
        <w:t xml:space="preserve"> and Kathy Turner.</w:t>
      </w:r>
      <w:r w:rsidR="4F44D593">
        <w:rPr/>
        <w:t xml:space="preserve"> There were no members of the </w:t>
      </w:r>
      <w:r w:rsidR="4F44D593">
        <w:rPr/>
        <w:t>public</w:t>
      </w:r>
      <w:r w:rsidR="4F44D593">
        <w:rPr/>
        <w:t xml:space="preserve"> present.</w:t>
      </w:r>
    </w:p>
    <w:p xmlns:wp14="http://schemas.microsoft.com/office/word/2010/wordml" w:rsidR="00BE5B5C" w:rsidP="00BE5B5C" w:rsidRDefault="00BE5B5C" w14:paraId="58B48797" wp14:textId="77777777">
      <w:pPr>
        <w:pStyle w:val="ListParagraph"/>
        <w:numPr>
          <w:ilvl w:val="0"/>
          <w:numId w:val="1"/>
        </w:numPr>
      </w:pPr>
      <w:r>
        <w:t>Pledge of Allegiance – The Pledge of Allegiance was led by Chad Turner.</w:t>
      </w:r>
    </w:p>
    <w:p xmlns:wp14="http://schemas.microsoft.com/office/word/2010/wordml" w:rsidR="00BE5B5C" w:rsidP="00BE5B5C" w:rsidRDefault="00BE5B5C" w14:paraId="3A3E36B7" wp14:textId="77777777">
      <w:pPr>
        <w:pStyle w:val="ListParagraph"/>
        <w:numPr>
          <w:ilvl w:val="0"/>
          <w:numId w:val="1"/>
        </w:numPr>
        <w:rPr/>
      </w:pPr>
      <w:r w:rsidR="00BE5B5C">
        <w:rPr/>
        <w:t>Invocation – The invocation was led by Chad Turner.</w:t>
      </w:r>
    </w:p>
    <w:p xmlns:wp14="http://schemas.microsoft.com/office/word/2010/wordml" w:rsidR="006C0716" w:rsidP="00BE5B5C" w:rsidRDefault="006C0716" w14:paraId="3DCCFA0A" wp14:textId="77777777">
      <w:pPr>
        <w:pStyle w:val="ListParagraph"/>
        <w:numPr>
          <w:ilvl w:val="0"/>
          <w:numId w:val="1"/>
        </w:numPr>
      </w:pPr>
      <w:r>
        <w:t>Call to the Public – There were no requests</w:t>
      </w:r>
    </w:p>
    <w:p xmlns:wp14="http://schemas.microsoft.com/office/word/2010/wordml" w:rsidR="00BE5B5C" w:rsidP="00BE5B5C" w:rsidRDefault="00BE5B5C" w14:paraId="5ECC206F" wp14:textId="7695CB46">
      <w:pPr>
        <w:pStyle w:val="ListParagraph"/>
        <w:numPr>
          <w:ilvl w:val="0"/>
          <w:numId w:val="1"/>
        </w:numPr>
        <w:rPr/>
      </w:pPr>
      <w:r w:rsidR="00BE5B5C">
        <w:rPr/>
        <w:t>Approval of Board M</w:t>
      </w:r>
      <w:r w:rsidR="002E22FF">
        <w:rPr/>
        <w:t xml:space="preserve">inutes – Motion by </w:t>
      </w:r>
      <w:r w:rsidR="2B429B68">
        <w:rPr/>
        <w:t>Eric Sawyer</w:t>
      </w:r>
      <w:r w:rsidR="002E22FF">
        <w:rPr/>
        <w:t xml:space="preserve">, seconded by </w:t>
      </w:r>
      <w:r w:rsidR="411889DD">
        <w:rPr/>
        <w:t>Tom Vanosdell</w:t>
      </w:r>
      <w:r w:rsidR="006E2E69">
        <w:rPr/>
        <w:t xml:space="preserve"> </w:t>
      </w:r>
      <w:r w:rsidR="006E2E69">
        <w:rPr/>
        <w:t>to approve the minutes from</w:t>
      </w:r>
      <w:r w:rsidR="539CC11B">
        <w:rPr/>
        <w:t xml:space="preserve"> the</w:t>
      </w:r>
      <w:r w:rsidR="006E2E69">
        <w:rPr/>
        <w:t xml:space="preserve"> boar</w:t>
      </w:r>
      <w:r w:rsidR="00EB0448">
        <w:rPr/>
        <w:t xml:space="preserve">d meeting dated </w:t>
      </w:r>
      <w:r w:rsidR="562518F8">
        <w:rPr/>
        <w:t>Februa</w:t>
      </w:r>
      <w:r w:rsidR="4B88D125">
        <w:rPr/>
        <w:t>ry 1</w:t>
      </w:r>
      <w:r w:rsidR="1200941B">
        <w:rPr/>
        <w:t>0</w:t>
      </w:r>
      <w:r w:rsidR="4B88D125">
        <w:rPr/>
        <w:t>,2026</w:t>
      </w:r>
      <w:r w:rsidR="006E2E69">
        <w:rPr/>
        <w:t xml:space="preserve">. Votes; </w:t>
      </w:r>
      <w:r w:rsidR="4B8F8927">
        <w:rPr/>
        <w:t>4</w:t>
      </w:r>
      <w:r w:rsidR="006E2E69">
        <w:rPr/>
        <w:t>/0.</w:t>
      </w:r>
    </w:p>
    <w:p xmlns:wp14="http://schemas.microsoft.com/office/word/2010/wordml" w:rsidR="006E2E69" w:rsidP="00BE5B5C" w:rsidRDefault="006E2E69" w14:paraId="17137587" wp14:textId="620D8312">
      <w:pPr>
        <w:pStyle w:val="ListParagraph"/>
        <w:numPr>
          <w:ilvl w:val="0"/>
          <w:numId w:val="1"/>
        </w:numPr>
        <w:rPr/>
      </w:pPr>
      <w:r w:rsidR="006E2E69">
        <w:rPr/>
        <w:t xml:space="preserve">Approval of Vouchers – </w:t>
      </w:r>
      <w:r w:rsidR="002E22FF">
        <w:rPr/>
        <w:t xml:space="preserve">Motion by </w:t>
      </w:r>
      <w:r w:rsidR="71F70F77">
        <w:rPr/>
        <w:t>Eric Sawyer</w:t>
      </w:r>
      <w:r w:rsidR="002E22FF">
        <w:rPr/>
        <w:t xml:space="preserve">, seconded by </w:t>
      </w:r>
      <w:r w:rsidR="7DA4ED62">
        <w:rPr/>
        <w:t>Phillip Camp</w:t>
      </w:r>
      <w:r w:rsidR="00EB0448">
        <w:rPr/>
        <w:t xml:space="preserve"> </w:t>
      </w:r>
      <w:r w:rsidR="00EB0448">
        <w:rPr/>
        <w:t>to approve payroll vouchers #1</w:t>
      </w:r>
      <w:r w:rsidR="0FBFF80D">
        <w:rPr/>
        <w:t>7</w:t>
      </w:r>
      <w:r w:rsidR="14202452">
        <w:rPr/>
        <w:t>, #1</w:t>
      </w:r>
      <w:r w:rsidR="7F3B8DE4">
        <w:rPr/>
        <w:t>8</w:t>
      </w:r>
      <w:r w:rsidR="00EB0448">
        <w:rPr/>
        <w:t xml:space="preserve"> and expense vouchers #5</w:t>
      </w:r>
      <w:r w:rsidR="7847CF21">
        <w:rPr/>
        <w:t>70</w:t>
      </w:r>
      <w:r w:rsidR="0746B462">
        <w:rPr/>
        <w:t>7</w:t>
      </w:r>
      <w:r w:rsidR="59CA51AB">
        <w:rPr/>
        <w:t>, 570</w:t>
      </w:r>
      <w:r w:rsidR="6B5C45C1">
        <w:rPr/>
        <w:t>8</w:t>
      </w:r>
      <w:r w:rsidR="59CA51AB">
        <w:rPr/>
        <w:t>, 570</w:t>
      </w:r>
      <w:r w:rsidR="225368F4">
        <w:rPr/>
        <w:t>9, 5710</w:t>
      </w:r>
      <w:r w:rsidR="00EB0448">
        <w:rPr/>
        <w:t xml:space="preserve"> and 5</w:t>
      </w:r>
      <w:r w:rsidR="5B18E236">
        <w:rPr/>
        <w:t>7</w:t>
      </w:r>
      <w:r w:rsidR="4689F587">
        <w:rPr/>
        <w:t>11</w:t>
      </w:r>
      <w:r w:rsidR="002E22FF">
        <w:rPr/>
        <w:t xml:space="preserve"> as presented</w:t>
      </w:r>
      <w:r w:rsidR="006E2E69">
        <w:rPr/>
        <w:t xml:space="preserve">. Votes: </w:t>
      </w:r>
      <w:r w:rsidR="684D5E4B">
        <w:rPr/>
        <w:t>4</w:t>
      </w:r>
      <w:r w:rsidR="006E2E69">
        <w:rPr/>
        <w:t>/0.</w:t>
      </w:r>
    </w:p>
    <w:p xmlns:wp14="http://schemas.microsoft.com/office/word/2010/wordml" w:rsidR="006E2E69" w:rsidP="006E2E69" w:rsidRDefault="006E2E69" w14:paraId="48D35FC1" wp14:textId="7453EEBC">
      <w:pPr>
        <w:pStyle w:val="ListParagraph"/>
        <w:numPr>
          <w:ilvl w:val="0"/>
          <w:numId w:val="1"/>
        </w:numPr>
        <w:rPr/>
      </w:pPr>
      <w:r w:rsidR="006E2E69">
        <w:rPr/>
        <w:t>Approval of Student Activities Sta</w:t>
      </w:r>
      <w:r w:rsidR="002E22FF">
        <w:rPr/>
        <w:t xml:space="preserve">tement – Motion by </w:t>
      </w:r>
      <w:r w:rsidR="532E7633">
        <w:rPr/>
        <w:t>Tom Vanosdell</w:t>
      </w:r>
      <w:r w:rsidR="00B434F1">
        <w:rPr/>
        <w:t>, second</w:t>
      </w:r>
      <w:r w:rsidR="002E22FF">
        <w:rPr/>
        <w:t xml:space="preserve">ed by </w:t>
      </w:r>
      <w:r w:rsidR="12A0ECC4">
        <w:rPr/>
        <w:t xml:space="preserve">Phillip </w:t>
      </w:r>
      <w:r w:rsidR="0D91C0C4">
        <w:rPr/>
        <w:t>Camp,</w:t>
      </w:r>
      <w:r w:rsidR="006E2E69">
        <w:rPr/>
        <w:t xml:space="preserve"> </w:t>
      </w:r>
      <w:r w:rsidR="006E2E69">
        <w:rPr/>
        <w:t>to approve the statement</w:t>
      </w:r>
      <w:r w:rsidR="00EB0448">
        <w:rPr/>
        <w:t xml:space="preserve"> </w:t>
      </w:r>
      <w:r w:rsidR="00EB0448">
        <w:rPr/>
        <w:t>for $</w:t>
      </w:r>
      <w:r w:rsidR="1D5B4721">
        <w:rPr/>
        <w:t>7,966</w:t>
      </w:r>
      <w:r w:rsidR="3BBD6F65">
        <w:rPr/>
        <w:t>.04</w:t>
      </w:r>
      <w:r w:rsidR="006E2E69">
        <w:rPr/>
        <w:t xml:space="preserve">. Votes: </w:t>
      </w:r>
      <w:r w:rsidR="339AB0FB">
        <w:rPr/>
        <w:t>4</w:t>
      </w:r>
      <w:r w:rsidR="006E2E69">
        <w:rPr/>
        <w:t>/0</w:t>
      </w:r>
    </w:p>
    <w:p xmlns:wp14="http://schemas.microsoft.com/office/word/2010/wordml" w:rsidR="00407784" w:rsidP="006E2E69" w:rsidRDefault="00407784" w14:paraId="4137D525" wp14:textId="3C6FD37A">
      <w:pPr>
        <w:pStyle w:val="ListParagraph"/>
        <w:numPr>
          <w:ilvl w:val="0"/>
          <w:numId w:val="1"/>
        </w:numPr>
        <w:rPr/>
      </w:pPr>
      <w:r w:rsidR="00407784">
        <w:rPr/>
        <w:t>Consideration of</w:t>
      </w:r>
      <w:r w:rsidR="00EB0448">
        <w:rPr/>
        <w:t xml:space="preserve"> </w:t>
      </w:r>
      <w:r w:rsidR="2186FD18">
        <w:rPr/>
        <w:t>Coaches</w:t>
      </w:r>
      <w:r w:rsidR="002E22FF">
        <w:rPr/>
        <w:t xml:space="preserve">- Motion by </w:t>
      </w:r>
      <w:r w:rsidR="31C25AD5">
        <w:rPr/>
        <w:t xml:space="preserve">Tom Vanosdell, </w:t>
      </w:r>
      <w:r w:rsidR="002E22FF">
        <w:rPr/>
        <w:t xml:space="preserve">seconded by </w:t>
      </w:r>
      <w:r w:rsidR="70BCA587">
        <w:rPr/>
        <w:t>Phillip Camp</w:t>
      </w:r>
      <w:r w:rsidR="5F8A6F19">
        <w:rPr/>
        <w:t xml:space="preserve"> </w:t>
      </w:r>
      <w:r w:rsidR="0047668E">
        <w:rPr/>
        <w:t xml:space="preserve">to </w:t>
      </w:r>
      <w:r w:rsidR="0047668E">
        <w:rPr/>
        <w:t>a</w:t>
      </w:r>
      <w:r w:rsidR="7FA45D08">
        <w:rPr/>
        <w:t>pprove</w:t>
      </w:r>
      <w:r w:rsidR="7FA45D08">
        <w:rPr/>
        <w:t xml:space="preserve"> </w:t>
      </w:r>
      <w:r w:rsidR="7A0F34EE">
        <w:rPr/>
        <w:t xml:space="preserve">Mr. Pedrotti (Baseball) and Mrs. </w:t>
      </w:r>
      <w:r w:rsidR="27DEBD90">
        <w:rPr/>
        <w:t>Coronado (</w:t>
      </w:r>
      <w:r w:rsidR="7A0F34EE">
        <w:rPr/>
        <w:t>Softball) as coaches.</w:t>
      </w:r>
      <w:r w:rsidR="1E927149">
        <w:rPr/>
        <w:t xml:space="preserve"> </w:t>
      </w:r>
      <w:r w:rsidR="1E927149">
        <w:rPr/>
        <w:t>Votes: 4/0</w:t>
      </w:r>
    </w:p>
    <w:p w:rsidR="7C6017B8" w:rsidP="20517313" w:rsidRDefault="7C6017B8" w14:paraId="73CB3B8C" w14:textId="3EA959C3">
      <w:pPr>
        <w:pStyle w:val="ListParagraph"/>
        <w:numPr>
          <w:ilvl w:val="0"/>
          <w:numId w:val="1"/>
        </w:numPr>
        <w:rPr/>
      </w:pPr>
      <w:r w:rsidR="7C6017B8">
        <w:rPr/>
        <w:t xml:space="preserve">Consideration of </w:t>
      </w:r>
      <w:r w:rsidR="55CA140A">
        <w:rPr/>
        <w:t xml:space="preserve">new reading </w:t>
      </w:r>
      <w:r w:rsidR="4C84E5EF">
        <w:rPr/>
        <w:t>curriculum</w:t>
      </w:r>
      <w:r w:rsidR="7C6017B8">
        <w:rPr/>
        <w:t>-</w:t>
      </w:r>
      <w:r w:rsidR="70EE1774">
        <w:rPr/>
        <w:t xml:space="preserve">The district is considering new reading curriculum to stay compliant with K-3 Reading requirements per Az. Dept of Education. Curriculums for consideration will be available in the office for </w:t>
      </w:r>
      <w:r w:rsidR="5B28C629">
        <w:rPr/>
        <w:t>preview</w:t>
      </w:r>
      <w:r w:rsidR="296E562C">
        <w:rPr/>
        <w:t>. Adoption to be considered at the May board meeting.</w:t>
      </w:r>
    </w:p>
    <w:p w:rsidR="423E89EE" w:rsidP="38F37010" w:rsidRDefault="423E89EE" w14:paraId="37DB4236" w14:textId="5DBF0C93">
      <w:pPr>
        <w:pStyle w:val="ListParagraph"/>
        <w:numPr>
          <w:ilvl w:val="0"/>
          <w:numId w:val="1"/>
        </w:numPr>
        <w:rPr/>
      </w:pPr>
      <w:r w:rsidR="423E89EE">
        <w:rPr/>
        <w:t>Consideration</w:t>
      </w:r>
      <w:r w:rsidR="6514E398">
        <w:rPr/>
        <w:t xml:space="preserve"> of teacher contracts for FY27</w:t>
      </w:r>
      <w:r w:rsidR="6332FD7C">
        <w:rPr/>
        <w:t>-Motion by Tom Vanosdell, seconded by Phillip Camp to approve the teacher contracts for FY27 with a 3% raise. Vote</w:t>
      </w:r>
      <w:r w:rsidR="3090BBF7">
        <w:rPr/>
        <w:t>s:4/0</w:t>
      </w:r>
    </w:p>
    <w:p w:rsidR="3090BBF7" w:rsidP="5DB5C6DB" w:rsidRDefault="3090BBF7" w14:paraId="3F64D253" w14:textId="16D0A190">
      <w:pPr>
        <w:pStyle w:val="ListParagraph"/>
        <w:numPr>
          <w:ilvl w:val="0"/>
          <w:numId w:val="1"/>
        </w:numPr>
        <w:rPr/>
      </w:pPr>
      <w:r w:rsidR="3090BBF7">
        <w:rPr/>
        <w:t>Superintendent Report</w:t>
      </w:r>
    </w:p>
    <w:p w:rsidR="3090BBF7" w:rsidP="5DB5C6DB" w:rsidRDefault="3090BBF7" w14:paraId="3BE3A514" w14:textId="56880B26">
      <w:pPr>
        <w:pStyle w:val="ListParagraph"/>
        <w:numPr>
          <w:ilvl w:val="3"/>
          <w:numId w:val="1"/>
        </w:numPr>
        <w:rPr/>
      </w:pPr>
      <w:r w:rsidR="3090BBF7">
        <w:rPr/>
        <w:t>Spring Break next week</w:t>
      </w:r>
    </w:p>
    <w:p w:rsidR="3090BBF7" w:rsidP="5DB5C6DB" w:rsidRDefault="3090BBF7" w14:paraId="49C70222" w14:textId="1484F4CE">
      <w:pPr>
        <w:pStyle w:val="ListParagraph"/>
        <w:numPr>
          <w:ilvl w:val="3"/>
          <w:numId w:val="1"/>
        </w:numPr>
        <w:rPr/>
      </w:pPr>
      <w:r w:rsidR="3090BBF7">
        <w:rPr/>
        <w:t>Update on Ag Dept. Projects</w:t>
      </w:r>
    </w:p>
    <w:p w:rsidR="3090BBF7" w:rsidP="5DB5C6DB" w:rsidRDefault="3090BBF7" w14:paraId="57DC97D8" w14:textId="23B1B73A">
      <w:pPr>
        <w:pStyle w:val="ListParagraph"/>
        <w:numPr>
          <w:ilvl w:val="3"/>
          <w:numId w:val="1"/>
        </w:numPr>
        <w:rPr/>
      </w:pPr>
      <w:r w:rsidR="3090BBF7">
        <w:rPr/>
        <w:t>Mother/Son dance, Thursday March 12</w:t>
      </w:r>
    </w:p>
    <w:p w:rsidR="3090BBF7" w:rsidP="5DB5C6DB" w:rsidRDefault="3090BBF7" w14:paraId="6A5E831A" w14:textId="163D6203">
      <w:pPr>
        <w:pStyle w:val="ListParagraph"/>
        <w:numPr>
          <w:ilvl w:val="3"/>
          <w:numId w:val="1"/>
        </w:numPr>
        <w:rPr/>
      </w:pPr>
      <w:r w:rsidR="3090BBF7">
        <w:rPr/>
        <w:t>Girls Basketball 2</w:t>
      </w:r>
      <w:r w:rsidRPr="5DB5C6DB" w:rsidR="3090BBF7">
        <w:rPr>
          <w:vertAlign w:val="superscript"/>
        </w:rPr>
        <w:t>nd</w:t>
      </w:r>
      <w:r w:rsidR="3090BBF7">
        <w:rPr/>
        <w:t xml:space="preserve"> place in conference</w:t>
      </w:r>
    </w:p>
    <w:p w:rsidR="3090BBF7" w:rsidP="5DB5C6DB" w:rsidRDefault="3090BBF7" w14:paraId="0382BF64" w14:textId="019FEFB8">
      <w:pPr>
        <w:pStyle w:val="ListParagraph"/>
        <w:numPr>
          <w:ilvl w:val="0"/>
          <w:numId w:val="1"/>
        </w:numPr>
        <w:rPr/>
      </w:pPr>
      <w:r w:rsidR="3090BBF7">
        <w:rPr/>
        <w:t>Adjournment-Motion by Eric Sawyer, seconded by Tom Vanosdell to adjourn the meeting at 5:37 due to lack of further business. Votes: 4/0</w:t>
      </w:r>
    </w:p>
    <w:p xmlns:wp14="http://schemas.microsoft.com/office/word/2010/wordml" w:rsidR="006F510D" w:rsidP="5DB5C6DB" w:rsidRDefault="002E22FF" w14:paraId="521B52BB" wp14:textId="544A808A">
      <w:pPr>
        <w:pStyle w:val="NoSpacing"/>
      </w:pPr>
      <w:r w:rsidR="006F510D">
        <w:rPr/>
        <w:t>______________________________</w:t>
      </w:r>
      <w:r>
        <w:tab/>
      </w:r>
      <w:r>
        <w:tab/>
      </w:r>
      <w:r>
        <w:tab/>
      </w:r>
      <w:r>
        <w:tab/>
      </w:r>
      <w:r w:rsidR="006F510D">
        <w:rPr/>
        <w:t>____________________________</w:t>
      </w:r>
    </w:p>
    <w:p xmlns:wp14="http://schemas.microsoft.com/office/word/2010/wordml" w:rsidR="006F510D" w:rsidP="5DB5C6DB" w:rsidRDefault="002E22FF" w14:paraId="79B35001" wp14:textId="7EB7DEAD">
      <w:pPr>
        <w:pStyle w:val="NoSpacing"/>
      </w:pPr>
      <w:r w:rsidR="3591ED0D">
        <w:rPr/>
        <w:t>Scott Hansen</w:t>
      </w:r>
      <w:r w:rsidR="006F510D">
        <w:rPr/>
        <w:t>, President</w:t>
      </w:r>
      <w:r>
        <w:tab/>
      </w:r>
      <w:r>
        <w:tab/>
      </w:r>
      <w:r>
        <w:tab/>
      </w:r>
      <w:r w:rsidR="1559EBC4">
        <w:rPr/>
        <w:t xml:space="preserve">                    </w:t>
      </w:r>
      <w:r>
        <w:tab/>
      </w:r>
      <w:r>
        <w:tab/>
      </w:r>
      <w:r w:rsidR="36C95FA0">
        <w:rPr/>
        <w:t>Eric Sawyer</w:t>
      </w:r>
    </w:p>
    <w:p w:rsidR="5DB5C6DB" w:rsidP="5DB5C6DB" w:rsidRDefault="5DB5C6DB" w14:paraId="0F558CD7" w14:textId="068F2BA7">
      <w:pPr>
        <w:pStyle w:val="NoSpacing"/>
      </w:pPr>
    </w:p>
    <w:p xmlns:wp14="http://schemas.microsoft.com/office/word/2010/wordml" w:rsidR="006F510D" w:rsidP="006F510D" w:rsidRDefault="006F510D" w14:paraId="298ED7D9" wp14:textId="77777777">
      <w:pPr>
        <w:pStyle w:val="NoSpacing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>____________________________</w:t>
      </w:r>
    </w:p>
    <w:p xmlns:wp14="http://schemas.microsoft.com/office/word/2010/wordml" w:rsidR="006F510D" w:rsidP="006F510D" w:rsidRDefault="006F510D" w14:paraId="6A24C0AA" wp14:textId="2F3DBAFA">
      <w:pPr>
        <w:pStyle w:val="NoSpacing"/>
      </w:pPr>
      <w:r w:rsidR="006F510D">
        <w:rPr/>
        <w:t>Phillip Camp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99081C">
        <w:rPr/>
        <w:t>Tom Vanosdell</w:t>
      </w:r>
    </w:p>
    <w:p xmlns:wp14="http://schemas.microsoft.com/office/word/2010/wordml" w:rsidR="006F510D" w:rsidP="006F510D" w:rsidRDefault="006F510D" w14:paraId="1299C43A" wp14:textId="77777777">
      <w:pPr>
        <w:pStyle w:val="NoSpacing"/>
      </w:pPr>
    </w:p>
    <w:p xmlns:wp14="http://schemas.microsoft.com/office/word/2010/wordml" w:rsidR="006F510D" w:rsidP="006F510D" w:rsidRDefault="00407784" w14:paraId="65260E74" wp14:textId="3F822111">
      <w:pPr>
        <w:pStyle w:val="NoSpacing"/>
      </w:pPr>
      <w:proofErr w:type="spellStart"/>
      <w:r w:rsidR="3E005A2D">
        <w:rPr/>
        <w:t>kt</w:t>
      </w:r>
      <w:proofErr w:type="spellEnd"/>
    </w:p>
    <w:sectPr w:rsidR="006F51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C38"/>
    <w:multiLevelType w:val="hybridMultilevel"/>
    <w:tmpl w:val="D4EABBA6"/>
    <w:lvl w:ilvl="0" w:tplc="69844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4F0680"/>
    <w:multiLevelType w:val="hybridMultilevel"/>
    <w:tmpl w:val="9E18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472F"/>
    <w:multiLevelType w:val="hybridMultilevel"/>
    <w:tmpl w:val="15385A76"/>
    <w:lvl w:ilvl="0" w:tplc="9C588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5C"/>
    <w:rsid w:val="00241DB9"/>
    <w:rsid w:val="002E22FF"/>
    <w:rsid w:val="004047CD"/>
    <w:rsid w:val="00407784"/>
    <w:rsid w:val="0047668E"/>
    <w:rsid w:val="006C0716"/>
    <w:rsid w:val="006E2E69"/>
    <w:rsid w:val="006F510D"/>
    <w:rsid w:val="00747CB8"/>
    <w:rsid w:val="00B434F1"/>
    <w:rsid w:val="00BE5B5C"/>
    <w:rsid w:val="00C20DA9"/>
    <w:rsid w:val="00D17FA6"/>
    <w:rsid w:val="00E8662F"/>
    <w:rsid w:val="00EB0448"/>
    <w:rsid w:val="00FC02E9"/>
    <w:rsid w:val="01087263"/>
    <w:rsid w:val="01900AFD"/>
    <w:rsid w:val="01CEBE24"/>
    <w:rsid w:val="0371BF92"/>
    <w:rsid w:val="04538633"/>
    <w:rsid w:val="04B5D56B"/>
    <w:rsid w:val="0746B462"/>
    <w:rsid w:val="0916BFA5"/>
    <w:rsid w:val="0A8B2A02"/>
    <w:rsid w:val="0AA55C55"/>
    <w:rsid w:val="0B230AA2"/>
    <w:rsid w:val="0CFE0B94"/>
    <w:rsid w:val="0D728C03"/>
    <w:rsid w:val="0D91C0C4"/>
    <w:rsid w:val="0E4DDE4F"/>
    <w:rsid w:val="0ED1582D"/>
    <w:rsid w:val="0FBFF80D"/>
    <w:rsid w:val="102F4C65"/>
    <w:rsid w:val="119A0974"/>
    <w:rsid w:val="11B1180F"/>
    <w:rsid w:val="1200941B"/>
    <w:rsid w:val="12A0ECC4"/>
    <w:rsid w:val="12DCD956"/>
    <w:rsid w:val="1336E4DB"/>
    <w:rsid w:val="13546C63"/>
    <w:rsid w:val="14202452"/>
    <w:rsid w:val="145252A0"/>
    <w:rsid w:val="1559EBC4"/>
    <w:rsid w:val="156219A3"/>
    <w:rsid w:val="160DFB50"/>
    <w:rsid w:val="1681340A"/>
    <w:rsid w:val="176703A8"/>
    <w:rsid w:val="17ACA18A"/>
    <w:rsid w:val="1924DAD5"/>
    <w:rsid w:val="19558DA5"/>
    <w:rsid w:val="19D70964"/>
    <w:rsid w:val="19E44AFC"/>
    <w:rsid w:val="1A711EB6"/>
    <w:rsid w:val="1B30BD98"/>
    <w:rsid w:val="1B52A5DE"/>
    <w:rsid w:val="1B90D539"/>
    <w:rsid w:val="1D5B4721"/>
    <w:rsid w:val="1E927149"/>
    <w:rsid w:val="1EC19342"/>
    <w:rsid w:val="2029DABE"/>
    <w:rsid w:val="20517313"/>
    <w:rsid w:val="208CD0F6"/>
    <w:rsid w:val="2186FD18"/>
    <w:rsid w:val="225368F4"/>
    <w:rsid w:val="22704D8A"/>
    <w:rsid w:val="22B65293"/>
    <w:rsid w:val="244AAC34"/>
    <w:rsid w:val="24502C43"/>
    <w:rsid w:val="245FD77F"/>
    <w:rsid w:val="251A6EA3"/>
    <w:rsid w:val="253009E3"/>
    <w:rsid w:val="26B32430"/>
    <w:rsid w:val="26E266E1"/>
    <w:rsid w:val="277FC6D4"/>
    <w:rsid w:val="27DEBD90"/>
    <w:rsid w:val="28137628"/>
    <w:rsid w:val="2854DAE8"/>
    <w:rsid w:val="285D3CB3"/>
    <w:rsid w:val="296E562C"/>
    <w:rsid w:val="2A183CE5"/>
    <w:rsid w:val="2B429B68"/>
    <w:rsid w:val="2C2AD6BA"/>
    <w:rsid w:val="2DBB02D1"/>
    <w:rsid w:val="2DD5B7EA"/>
    <w:rsid w:val="2DE40492"/>
    <w:rsid w:val="2E28AC6C"/>
    <w:rsid w:val="2FDB5ECA"/>
    <w:rsid w:val="30878719"/>
    <w:rsid w:val="3090BBF7"/>
    <w:rsid w:val="30D17D4B"/>
    <w:rsid w:val="30D81895"/>
    <w:rsid w:val="31724393"/>
    <w:rsid w:val="31C25AD5"/>
    <w:rsid w:val="322E6842"/>
    <w:rsid w:val="32B84679"/>
    <w:rsid w:val="32E7BBF5"/>
    <w:rsid w:val="3342884A"/>
    <w:rsid w:val="339AB0FB"/>
    <w:rsid w:val="33E17742"/>
    <w:rsid w:val="3466E7D3"/>
    <w:rsid w:val="3591ED0D"/>
    <w:rsid w:val="36047944"/>
    <w:rsid w:val="36C95FA0"/>
    <w:rsid w:val="37C11CB4"/>
    <w:rsid w:val="38F37010"/>
    <w:rsid w:val="394F39E3"/>
    <w:rsid w:val="399993F8"/>
    <w:rsid w:val="39F7B695"/>
    <w:rsid w:val="3A4B7057"/>
    <w:rsid w:val="3AB42DF8"/>
    <w:rsid w:val="3AD52191"/>
    <w:rsid w:val="3B1A8939"/>
    <w:rsid w:val="3BA9852B"/>
    <w:rsid w:val="3BBD6F65"/>
    <w:rsid w:val="3C07DBC5"/>
    <w:rsid w:val="3C79567E"/>
    <w:rsid w:val="3D6C7E98"/>
    <w:rsid w:val="3E005A2D"/>
    <w:rsid w:val="3E29735F"/>
    <w:rsid w:val="3ED5FAA3"/>
    <w:rsid w:val="3F72418F"/>
    <w:rsid w:val="4024BCBE"/>
    <w:rsid w:val="40743DF2"/>
    <w:rsid w:val="411889DD"/>
    <w:rsid w:val="4195D83B"/>
    <w:rsid w:val="423E89EE"/>
    <w:rsid w:val="42D37DB7"/>
    <w:rsid w:val="434F78FE"/>
    <w:rsid w:val="44DF990E"/>
    <w:rsid w:val="458B68B9"/>
    <w:rsid w:val="4689F587"/>
    <w:rsid w:val="495D0E33"/>
    <w:rsid w:val="49E55021"/>
    <w:rsid w:val="4A4B2B3F"/>
    <w:rsid w:val="4B88D125"/>
    <w:rsid w:val="4B8F8927"/>
    <w:rsid w:val="4C84E5EF"/>
    <w:rsid w:val="4DFC417C"/>
    <w:rsid w:val="4E51872A"/>
    <w:rsid w:val="4E859FD7"/>
    <w:rsid w:val="4F44D593"/>
    <w:rsid w:val="4FCC46B8"/>
    <w:rsid w:val="532E7633"/>
    <w:rsid w:val="539CC11B"/>
    <w:rsid w:val="55170A93"/>
    <w:rsid w:val="5531BFF3"/>
    <w:rsid w:val="5572098D"/>
    <w:rsid w:val="55CA140A"/>
    <w:rsid w:val="55F3F4DE"/>
    <w:rsid w:val="562518F8"/>
    <w:rsid w:val="56452CA1"/>
    <w:rsid w:val="568A1841"/>
    <w:rsid w:val="57B46A21"/>
    <w:rsid w:val="59A01936"/>
    <w:rsid w:val="59AC2597"/>
    <w:rsid w:val="59CA51AB"/>
    <w:rsid w:val="5B18E236"/>
    <w:rsid w:val="5B250813"/>
    <w:rsid w:val="5B28C629"/>
    <w:rsid w:val="5B9385D5"/>
    <w:rsid w:val="5C7BE841"/>
    <w:rsid w:val="5C890F27"/>
    <w:rsid w:val="5C94012A"/>
    <w:rsid w:val="5CBE924A"/>
    <w:rsid w:val="5DB5C6DB"/>
    <w:rsid w:val="5E00331F"/>
    <w:rsid w:val="5F8A6F19"/>
    <w:rsid w:val="5FEBA63F"/>
    <w:rsid w:val="616E51F4"/>
    <w:rsid w:val="61F14A37"/>
    <w:rsid w:val="6332FD7C"/>
    <w:rsid w:val="63CA87FB"/>
    <w:rsid w:val="63E4E034"/>
    <w:rsid w:val="63FCE988"/>
    <w:rsid w:val="6514E398"/>
    <w:rsid w:val="66CFC89E"/>
    <w:rsid w:val="68489AA9"/>
    <w:rsid w:val="684D5E4B"/>
    <w:rsid w:val="68808357"/>
    <w:rsid w:val="6AB6CC7E"/>
    <w:rsid w:val="6AE97663"/>
    <w:rsid w:val="6B5C45C1"/>
    <w:rsid w:val="6EF79BFD"/>
    <w:rsid w:val="709ED077"/>
    <w:rsid w:val="70B73996"/>
    <w:rsid w:val="70BCA587"/>
    <w:rsid w:val="70EE1774"/>
    <w:rsid w:val="71F70F77"/>
    <w:rsid w:val="725AB2A9"/>
    <w:rsid w:val="73F8E056"/>
    <w:rsid w:val="74243893"/>
    <w:rsid w:val="765B335E"/>
    <w:rsid w:val="7699081C"/>
    <w:rsid w:val="76A40737"/>
    <w:rsid w:val="7740A11E"/>
    <w:rsid w:val="77728ABD"/>
    <w:rsid w:val="7786DC03"/>
    <w:rsid w:val="77CBB686"/>
    <w:rsid w:val="7847CF21"/>
    <w:rsid w:val="78484828"/>
    <w:rsid w:val="78DA73D2"/>
    <w:rsid w:val="7A0F34EE"/>
    <w:rsid w:val="7C5D55B5"/>
    <w:rsid w:val="7C6017B8"/>
    <w:rsid w:val="7C982DD0"/>
    <w:rsid w:val="7DA4ED62"/>
    <w:rsid w:val="7E85E359"/>
    <w:rsid w:val="7EA127C0"/>
    <w:rsid w:val="7F3B8DE4"/>
    <w:rsid w:val="7FA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10A7"/>
  <w15:chartTrackingRefBased/>
  <w15:docId w15:val="{6D37E17A-C87F-4F8F-804C-D05DC8E02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5C"/>
    <w:pPr>
      <w:ind w:left="720"/>
      <w:contextualSpacing/>
    </w:pPr>
  </w:style>
  <w:style w:type="paragraph" w:styleId="NoSpacing">
    <w:name w:val="No Spacing"/>
    <w:uiPriority w:val="1"/>
    <w:qFormat/>
    <w:rsid w:val="006F51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Mollie Johnson</dc:creator>
  <keywords/>
  <dc:description/>
  <lastModifiedBy>Kathy Turner</lastModifiedBy>
  <revision>17</revision>
  <lastPrinted>2025-02-12T16:27:00.0000000Z</lastPrinted>
  <dcterms:created xsi:type="dcterms:W3CDTF">2023-01-11T14:25:00.0000000Z</dcterms:created>
  <dcterms:modified xsi:type="dcterms:W3CDTF">2026-03-12T14:39:54.9459734Z</dcterms:modified>
</coreProperties>
</file>