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  <w:bookmarkStart w:id="0" w:name="_GoBack"/>
      <w:bookmarkEnd w:id="0"/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6F510D" w:rsidRDefault="006F510D" w:rsidP="00C20DA9">
      <w:pPr>
        <w:spacing w:after="0" w:line="240" w:lineRule="auto"/>
        <w:jc w:val="center"/>
      </w:pPr>
    </w:p>
    <w:p w:rsidR="00E8662F" w:rsidRDefault="00E8662F" w:rsidP="00C20DA9">
      <w:pPr>
        <w:spacing w:after="0" w:line="240" w:lineRule="auto"/>
        <w:jc w:val="center"/>
      </w:pPr>
    </w:p>
    <w:p w:rsidR="00332C37" w:rsidRDefault="00332C37" w:rsidP="00C20DA9">
      <w:pPr>
        <w:spacing w:after="0" w:line="240" w:lineRule="auto"/>
        <w:jc w:val="center"/>
      </w:pPr>
    </w:p>
    <w:p w:rsidR="00C20DA9" w:rsidRDefault="00C20DA9" w:rsidP="00C20DA9">
      <w:pPr>
        <w:spacing w:after="0" w:line="240" w:lineRule="auto"/>
        <w:jc w:val="center"/>
      </w:pPr>
      <w:r>
        <w:t>Regular Board Meeting</w:t>
      </w:r>
    </w:p>
    <w:p w:rsidR="00C20DA9" w:rsidRDefault="00C20DA9" w:rsidP="00C20DA9">
      <w:pPr>
        <w:spacing w:after="0" w:line="240" w:lineRule="auto"/>
        <w:jc w:val="center"/>
      </w:pPr>
      <w:r>
        <w:t>Arlington Elementary School</w:t>
      </w:r>
    </w:p>
    <w:p w:rsidR="00C20DA9" w:rsidRDefault="00E55D62" w:rsidP="00C20DA9">
      <w:pPr>
        <w:spacing w:after="0" w:line="240" w:lineRule="auto"/>
        <w:jc w:val="center"/>
      </w:pPr>
      <w:r>
        <w:t>February 11</w:t>
      </w:r>
      <w:r w:rsidR="00B434F1">
        <w:t>, 202</w:t>
      </w:r>
      <w:r w:rsidR="00332C37">
        <w:t>5</w:t>
      </w:r>
    </w:p>
    <w:p w:rsidR="00332C37" w:rsidRDefault="00332C37" w:rsidP="00C20DA9">
      <w:pPr>
        <w:spacing w:after="0" w:line="240" w:lineRule="auto"/>
        <w:jc w:val="center"/>
      </w:pPr>
    </w:p>
    <w:p w:rsidR="00332C37" w:rsidRPr="00332C37" w:rsidRDefault="00332C37" w:rsidP="00C20DA9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32C37">
        <w:rPr>
          <w:b/>
          <w:sz w:val="40"/>
          <w:szCs w:val="40"/>
          <w:u w:val="single"/>
        </w:rPr>
        <w:t>Unofficial</w:t>
      </w:r>
    </w:p>
    <w:p w:rsidR="00C20DA9" w:rsidRDefault="00C20DA9" w:rsidP="00C20DA9">
      <w:pPr>
        <w:spacing w:after="0" w:line="240" w:lineRule="auto"/>
        <w:jc w:val="center"/>
      </w:pPr>
    </w:p>
    <w:p w:rsidR="00747CB8" w:rsidRDefault="00BE5B5C" w:rsidP="00BE5B5C">
      <w:pPr>
        <w:pStyle w:val="ListParagraph"/>
        <w:numPr>
          <w:ilvl w:val="0"/>
          <w:numId w:val="1"/>
        </w:numPr>
      </w:pPr>
      <w:r>
        <w:t>Call to Order - The regular board me</w:t>
      </w:r>
      <w:r w:rsidR="002E22FF">
        <w:t>eting was called to order at 5:3</w:t>
      </w:r>
      <w:r>
        <w:t>0 pm</w:t>
      </w:r>
      <w:r w:rsidR="00B434F1">
        <w:t xml:space="preserve"> b</w:t>
      </w:r>
      <w:r w:rsidR="00E55D62">
        <w:t>y Board President Eric Sawyer</w:t>
      </w:r>
      <w:r>
        <w:t>. Board Members Scott Han</w:t>
      </w:r>
      <w:r w:rsidR="00332C37">
        <w:t xml:space="preserve">sen, Tom </w:t>
      </w:r>
      <w:proofErr w:type="spellStart"/>
      <w:r w:rsidR="00332C37">
        <w:t>Vanosdell</w:t>
      </w:r>
      <w:proofErr w:type="spellEnd"/>
      <w:r w:rsidR="00B434F1">
        <w:t>, Phillip Camp</w:t>
      </w:r>
      <w:r w:rsidR="0047668E">
        <w:t xml:space="preserve"> and Dianna Workman</w:t>
      </w:r>
      <w:r>
        <w:t xml:space="preserve"> were present. </w:t>
      </w:r>
      <w:r w:rsidR="006C0716">
        <w:t>Admin present</w:t>
      </w:r>
      <w:r w:rsidR="00EB0448">
        <w:t xml:space="preserve"> was Chad Turner</w:t>
      </w:r>
      <w:r w:rsidR="006C0716">
        <w:t xml:space="preserve"> and Kathy Turner.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Pledge of Allegiance – The Pledge of Allegiance was led by Chad Turner.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Invocation – The invocation was led by Chad Turner.</w:t>
      </w:r>
    </w:p>
    <w:p w:rsidR="006C0716" w:rsidRDefault="006C0716" w:rsidP="00BE5B5C">
      <w:pPr>
        <w:pStyle w:val="ListParagraph"/>
        <w:numPr>
          <w:ilvl w:val="0"/>
          <w:numId w:val="1"/>
        </w:numPr>
      </w:pPr>
      <w:r>
        <w:t>Call to the Public – There were no requests</w:t>
      </w:r>
    </w:p>
    <w:p w:rsidR="00BE5B5C" w:rsidRDefault="00BE5B5C" w:rsidP="00BE5B5C">
      <w:pPr>
        <w:pStyle w:val="ListParagraph"/>
        <w:numPr>
          <w:ilvl w:val="0"/>
          <w:numId w:val="1"/>
        </w:numPr>
      </w:pPr>
      <w:r>
        <w:t>Approval of Board M</w:t>
      </w:r>
      <w:r w:rsidR="00E55D62">
        <w:t xml:space="preserve">inutes – Motion by Tom </w:t>
      </w:r>
      <w:proofErr w:type="spellStart"/>
      <w:r w:rsidR="00E55D62">
        <w:t>Vanosdell</w:t>
      </w:r>
      <w:proofErr w:type="spellEnd"/>
      <w:r w:rsidR="002E22FF">
        <w:t>, seconded by Phillip Camp</w:t>
      </w:r>
      <w:r w:rsidR="006E2E69">
        <w:t xml:space="preserve"> to approve the minutes from boar</w:t>
      </w:r>
      <w:r w:rsidR="00EB0448">
        <w:t>d</w:t>
      </w:r>
      <w:r w:rsidR="00E55D62">
        <w:t xml:space="preserve"> meeting dated January 14, 2025</w:t>
      </w:r>
      <w:r w:rsidR="006E2E69">
        <w:t>. Votes; 5/0.</w:t>
      </w:r>
    </w:p>
    <w:p w:rsidR="006E2E69" w:rsidRDefault="006E2E69" w:rsidP="00BE5B5C">
      <w:pPr>
        <w:pStyle w:val="ListParagraph"/>
        <w:numPr>
          <w:ilvl w:val="0"/>
          <w:numId w:val="1"/>
        </w:numPr>
      </w:pPr>
      <w:r>
        <w:t xml:space="preserve">Approval of Vouchers – </w:t>
      </w:r>
      <w:r w:rsidR="00E55D62">
        <w:t>Motion by Scott Hansen</w:t>
      </w:r>
      <w:r w:rsidR="002E22FF">
        <w:t>, seconded by Dianna Workman</w:t>
      </w:r>
      <w:r w:rsidR="00391CE1">
        <w:t xml:space="preserve"> to approve payroll vouchers #15, #16</w:t>
      </w:r>
      <w:r w:rsidR="00EB0448">
        <w:t>,</w:t>
      </w:r>
      <w:r w:rsidR="00391CE1">
        <w:t xml:space="preserve"> and expense vouchers #5653, 5654, 5655 and 5656</w:t>
      </w:r>
      <w:r w:rsidR="002E22FF">
        <w:t xml:space="preserve"> as presented</w:t>
      </w:r>
      <w:r>
        <w:t>. Votes: 5/0.</w:t>
      </w:r>
    </w:p>
    <w:p w:rsidR="006E2E69" w:rsidRDefault="006E2E69" w:rsidP="006E2E69">
      <w:pPr>
        <w:pStyle w:val="ListParagraph"/>
        <w:numPr>
          <w:ilvl w:val="0"/>
          <w:numId w:val="1"/>
        </w:numPr>
      </w:pPr>
      <w:r>
        <w:t>Approval of Student Activities Sta</w:t>
      </w:r>
      <w:r w:rsidR="002E22FF">
        <w:t>tement – Motion by Phillip Camp</w:t>
      </w:r>
      <w:r w:rsidR="00B434F1">
        <w:t>, second</w:t>
      </w:r>
      <w:r w:rsidR="00391CE1">
        <w:t xml:space="preserve">ed by Tom </w:t>
      </w:r>
      <w:proofErr w:type="spellStart"/>
      <w:r w:rsidR="00391CE1">
        <w:t>Vanosdell</w:t>
      </w:r>
      <w:proofErr w:type="spellEnd"/>
      <w:r>
        <w:t xml:space="preserve"> to approve the student activities statement for Dece</w:t>
      </w:r>
      <w:r w:rsidR="00391CE1">
        <w:t>mber as presented for $10,301</w:t>
      </w:r>
      <w:r w:rsidR="00EB0448">
        <w:t>.61</w:t>
      </w:r>
      <w:r>
        <w:t>. Votes: 5/0</w:t>
      </w:r>
    </w:p>
    <w:p w:rsidR="00391CE1" w:rsidRDefault="00EB0448" w:rsidP="004A680D">
      <w:pPr>
        <w:pStyle w:val="ListParagraph"/>
        <w:numPr>
          <w:ilvl w:val="0"/>
          <w:numId w:val="1"/>
        </w:numPr>
      </w:pPr>
      <w:r>
        <w:t>Consid</w:t>
      </w:r>
      <w:r w:rsidR="00391CE1">
        <w:t>eration to reduce para pro position-  Motion by Phillip Camp</w:t>
      </w:r>
      <w:r w:rsidR="002E22FF">
        <w:t xml:space="preserve">, seconded by Dianna Workman </w:t>
      </w:r>
      <w:r w:rsidR="006F510D">
        <w:t xml:space="preserve">to </w:t>
      </w:r>
      <w:r>
        <w:t xml:space="preserve">approve </w:t>
      </w:r>
      <w:r w:rsidR="00391CE1">
        <w:t>the reduction of a para pro position</w:t>
      </w:r>
      <w:r w:rsidR="00332C37">
        <w:t xml:space="preserve"> effective 2/14/25</w:t>
      </w:r>
      <w:r w:rsidR="00391CE1">
        <w:t>. Votes: 5/0</w:t>
      </w:r>
    </w:p>
    <w:p w:rsidR="00407784" w:rsidRDefault="00407784" w:rsidP="004A680D">
      <w:pPr>
        <w:pStyle w:val="ListParagraph"/>
        <w:numPr>
          <w:ilvl w:val="0"/>
          <w:numId w:val="1"/>
        </w:numPr>
      </w:pPr>
      <w:r>
        <w:t>Consideration of</w:t>
      </w:r>
      <w:r w:rsidR="00391CE1">
        <w:t xml:space="preserve"> approval of Café AFR-Motion by Tom </w:t>
      </w:r>
      <w:proofErr w:type="spellStart"/>
      <w:r w:rsidR="00391CE1">
        <w:t>Vanosdell</w:t>
      </w:r>
      <w:proofErr w:type="spellEnd"/>
      <w:r w:rsidR="00391CE1">
        <w:t xml:space="preserve">, seconded by Scott Hansen to table the item until March. </w:t>
      </w:r>
      <w:r>
        <w:t>Votes: 5/0</w:t>
      </w:r>
    </w:p>
    <w:p w:rsidR="00391CE1" w:rsidRDefault="00391CE1" w:rsidP="004A680D">
      <w:pPr>
        <w:pStyle w:val="ListParagraph"/>
        <w:numPr>
          <w:ilvl w:val="0"/>
          <w:numId w:val="1"/>
        </w:numPr>
      </w:pPr>
      <w:r>
        <w:t xml:space="preserve">Consideration of Coaching Stipends-Motion by Phillip Camp, seconded by Tom </w:t>
      </w:r>
      <w:proofErr w:type="spellStart"/>
      <w:r>
        <w:t>Vanosdell</w:t>
      </w:r>
      <w:proofErr w:type="spellEnd"/>
      <w:r>
        <w:t xml:space="preserve"> to approve a coaching stipend for Mr. Pedrotti (football) and Mrs. Coronado (</w:t>
      </w:r>
      <w:proofErr w:type="spellStart"/>
      <w:r>
        <w:t>girl’s basketball</w:t>
      </w:r>
      <w:proofErr w:type="spellEnd"/>
      <w:r>
        <w:t>). Votes: 5/0</w:t>
      </w:r>
    </w:p>
    <w:p w:rsidR="00332C37" w:rsidRDefault="00391CE1" w:rsidP="006D78A9">
      <w:pPr>
        <w:pStyle w:val="ListParagraph"/>
        <w:numPr>
          <w:ilvl w:val="0"/>
          <w:numId w:val="1"/>
        </w:numPr>
      </w:pPr>
      <w:r>
        <w:t>Consideration of FY26 School Calendar-Motion by Phillip Camp, seconded by Dianna Workman to approve the school calendar for FY26 as presented. Votes: 5/0</w:t>
      </w:r>
    </w:p>
    <w:p w:rsidR="00D17FA6" w:rsidRDefault="006C0716" w:rsidP="006E2E69">
      <w:pPr>
        <w:pStyle w:val="ListParagraph"/>
        <w:numPr>
          <w:ilvl w:val="0"/>
          <w:numId w:val="1"/>
        </w:numPr>
      </w:pPr>
      <w:r>
        <w:t>Superintendent</w:t>
      </w:r>
      <w:r w:rsidR="00D17FA6">
        <w:t xml:space="preserve"> Report</w:t>
      </w:r>
    </w:p>
    <w:p w:rsidR="00D17FA6" w:rsidRDefault="00407784" w:rsidP="00D17FA6">
      <w:pPr>
        <w:pStyle w:val="ListParagraph"/>
        <w:numPr>
          <w:ilvl w:val="0"/>
          <w:numId w:val="3"/>
        </w:numPr>
      </w:pPr>
      <w:r>
        <w:t xml:space="preserve"> Enrollment</w:t>
      </w:r>
      <w:r w:rsidR="002E22FF">
        <w:t xml:space="preserve"> 298</w:t>
      </w:r>
    </w:p>
    <w:p w:rsidR="00332C37" w:rsidRDefault="00332C37" w:rsidP="00D17FA6">
      <w:pPr>
        <w:pStyle w:val="ListParagraph"/>
        <w:numPr>
          <w:ilvl w:val="0"/>
          <w:numId w:val="3"/>
        </w:numPr>
      </w:pPr>
      <w:r>
        <w:t>Update of Jr. High Ag Program</w:t>
      </w:r>
    </w:p>
    <w:p w:rsidR="00D17FA6" w:rsidRDefault="00332C37" w:rsidP="00332C37">
      <w:pPr>
        <w:ind w:left="360"/>
      </w:pPr>
      <w:r>
        <w:t>13.A</w:t>
      </w:r>
      <w:r w:rsidR="002E22FF">
        <w:t>djournment – Motion by Scott Hansen, seconded by Phillip Cam</w:t>
      </w:r>
      <w:r w:rsidR="00391CE1">
        <w:t>p to adjourn the meeting at 5:37</w:t>
      </w:r>
      <w:r w:rsidR="00D17FA6">
        <w:t xml:space="preserve"> pm due to lack of further business. Votes: 5/0</w:t>
      </w:r>
    </w:p>
    <w:p w:rsidR="006F510D" w:rsidRDefault="006F510D" w:rsidP="006F510D"/>
    <w:p w:rsidR="00E8662F" w:rsidRDefault="00E8662F" w:rsidP="006F510D">
      <w:pPr>
        <w:pStyle w:val="NoSpacing"/>
      </w:pPr>
    </w:p>
    <w:p w:rsidR="00E8662F" w:rsidRDefault="00E8662F" w:rsidP="006F510D">
      <w:pPr>
        <w:pStyle w:val="NoSpacing"/>
      </w:pPr>
    </w:p>
    <w:p w:rsidR="006F510D" w:rsidRDefault="006F510D" w:rsidP="006F510D">
      <w:pPr>
        <w:pStyle w:val="NoSpacing"/>
      </w:pPr>
      <w:r>
        <w:t>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F510D" w:rsidRDefault="002E22FF" w:rsidP="006F510D">
      <w:r>
        <w:t>Eric Sawyer</w:t>
      </w:r>
      <w:r w:rsidR="006F510D">
        <w:t>, President</w:t>
      </w:r>
      <w:r w:rsidR="006F510D">
        <w:tab/>
      </w:r>
      <w:r w:rsidR="006F510D">
        <w:tab/>
      </w:r>
      <w:r w:rsidR="006F510D">
        <w:tab/>
      </w:r>
      <w:r>
        <w:tab/>
      </w:r>
      <w:r w:rsidR="006F510D">
        <w:tab/>
      </w:r>
      <w:r w:rsidR="006F510D">
        <w:tab/>
        <w:t>Scott Hansen</w:t>
      </w:r>
    </w:p>
    <w:p w:rsidR="006F510D" w:rsidRDefault="006F510D" w:rsidP="006F510D"/>
    <w:p w:rsidR="006F510D" w:rsidRDefault="006F510D" w:rsidP="006F510D">
      <w:pPr>
        <w:pStyle w:val="NoSpacing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F510D" w:rsidRDefault="006F510D" w:rsidP="006F510D">
      <w:pPr>
        <w:pStyle w:val="NoSpacing"/>
      </w:pPr>
      <w:r>
        <w:t>Phillip Camp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784">
        <w:t>Dianna Workman</w:t>
      </w:r>
    </w:p>
    <w:p w:rsidR="006F510D" w:rsidRDefault="006F510D" w:rsidP="006F510D">
      <w:pPr>
        <w:pStyle w:val="NoSpacing"/>
      </w:pPr>
    </w:p>
    <w:p w:rsidR="006F510D" w:rsidRDefault="006F510D" w:rsidP="006F510D"/>
    <w:p w:rsidR="006F510D" w:rsidRDefault="006F510D" w:rsidP="006F510D">
      <w:pPr>
        <w:pStyle w:val="NoSpacing"/>
      </w:pPr>
      <w:r>
        <w:t>______________________________</w:t>
      </w:r>
    </w:p>
    <w:p w:rsidR="006F510D" w:rsidRDefault="002E22FF" w:rsidP="006F510D">
      <w:pPr>
        <w:pStyle w:val="NoSpacing"/>
      </w:pPr>
      <w:r>
        <w:t xml:space="preserve">Tom </w:t>
      </w:r>
      <w:proofErr w:type="spellStart"/>
      <w:r>
        <w:t>Vanosdell</w:t>
      </w:r>
      <w:proofErr w:type="spellEnd"/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6F510D" w:rsidP="006F510D">
      <w:pPr>
        <w:pStyle w:val="NoSpacing"/>
      </w:pPr>
    </w:p>
    <w:p w:rsidR="006F510D" w:rsidRDefault="00407784" w:rsidP="006F510D">
      <w:pPr>
        <w:pStyle w:val="NoSpacing"/>
      </w:pPr>
      <w:proofErr w:type="spellStart"/>
      <w:r>
        <w:t>kt</w:t>
      </w:r>
      <w:proofErr w:type="spellEnd"/>
    </w:p>
    <w:sectPr w:rsidR="006F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C38"/>
    <w:multiLevelType w:val="hybridMultilevel"/>
    <w:tmpl w:val="D4EABBA6"/>
    <w:lvl w:ilvl="0" w:tplc="69844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4F0680"/>
    <w:multiLevelType w:val="hybridMultilevel"/>
    <w:tmpl w:val="9E18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472F"/>
    <w:multiLevelType w:val="hybridMultilevel"/>
    <w:tmpl w:val="15385A76"/>
    <w:lvl w:ilvl="0" w:tplc="9C588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5C"/>
    <w:rsid w:val="002E22FF"/>
    <w:rsid w:val="00332C37"/>
    <w:rsid w:val="00391CE1"/>
    <w:rsid w:val="004047CD"/>
    <w:rsid w:val="00407784"/>
    <w:rsid w:val="0047668E"/>
    <w:rsid w:val="006C0716"/>
    <w:rsid w:val="006E2E69"/>
    <w:rsid w:val="006F510D"/>
    <w:rsid w:val="00747CB8"/>
    <w:rsid w:val="00B434F1"/>
    <w:rsid w:val="00BE5B5C"/>
    <w:rsid w:val="00C20DA9"/>
    <w:rsid w:val="00D17FA6"/>
    <w:rsid w:val="00E55D62"/>
    <w:rsid w:val="00E8662F"/>
    <w:rsid w:val="00EB0448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C06E"/>
  <w15:chartTrackingRefBased/>
  <w15:docId w15:val="{6D37E17A-C87F-4F8F-804C-D05DC8E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5C"/>
    <w:pPr>
      <w:ind w:left="720"/>
      <w:contextualSpacing/>
    </w:pPr>
  </w:style>
  <w:style w:type="paragraph" w:styleId="NoSpacing">
    <w:name w:val="No Spacing"/>
    <w:uiPriority w:val="1"/>
    <w:qFormat/>
    <w:rsid w:val="006F5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Johnson</dc:creator>
  <cp:keywords/>
  <dc:description/>
  <cp:lastModifiedBy>Kathy Turner</cp:lastModifiedBy>
  <cp:revision>8</cp:revision>
  <cp:lastPrinted>2025-02-12T16:22:00Z</cp:lastPrinted>
  <dcterms:created xsi:type="dcterms:W3CDTF">2023-01-11T14:25:00Z</dcterms:created>
  <dcterms:modified xsi:type="dcterms:W3CDTF">2025-02-12T16:23:00Z</dcterms:modified>
</cp:coreProperties>
</file>