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F510D" w:rsidP="00C20DA9" w:rsidRDefault="006F510D" w14:paraId="672A6659" wp14:textId="77777777">
      <w:pPr>
        <w:spacing w:after="0" w:line="240" w:lineRule="auto"/>
        <w:jc w:val="center"/>
      </w:pPr>
    </w:p>
    <w:p xmlns:wp14="http://schemas.microsoft.com/office/word/2010/wordml" w:rsidR="006F510D" w:rsidP="00C20DA9" w:rsidRDefault="006F510D" w14:paraId="0A37501D" wp14:textId="77777777">
      <w:pPr>
        <w:spacing w:after="0" w:line="240" w:lineRule="auto"/>
        <w:jc w:val="center"/>
      </w:pPr>
    </w:p>
    <w:p xmlns:wp14="http://schemas.microsoft.com/office/word/2010/wordml" w:rsidR="006F510D" w:rsidP="00C20DA9" w:rsidRDefault="006F510D" w14:paraId="02EB378F" wp14:textId="77777777">
      <w:pPr>
        <w:spacing w:after="0" w:line="240" w:lineRule="auto"/>
        <w:jc w:val="center"/>
      </w:pPr>
    </w:p>
    <w:p w:rsidR="68489AA9" w:rsidP="68489AA9" w:rsidRDefault="68489AA9" w14:paraId="618DD1C0" w14:textId="61BC8EBB">
      <w:pPr>
        <w:spacing w:after="0" w:line="240" w:lineRule="auto"/>
        <w:jc w:val="center"/>
      </w:pPr>
    </w:p>
    <w:p xmlns:wp14="http://schemas.microsoft.com/office/word/2010/wordml" w:rsidR="006F510D" w:rsidP="00C20DA9" w:rsidRDefault="006F510D" w14:paraId="5A39BBE3" wp14:textId="77777777">
      <w:pPr>
        <w:spacing w:after="0" w:line="240" w:lineRule="auto"/>
        <w:jc w:val="center"/>
      </w:pPr>
    </w:p>
    <w:p w:rsidR="5C890F27" w:rsidP="5C890F27" w:rsidRDefault="5C890F27" w14:paraId="51F8174A" w14:textId="2F493EB5">
      <w:pPr>
        <w:spacing w:after="0" w:line="240" w:lineRule="auto"/>
        <w:jc w:val="center"/>
      </w:pPr>
    </w:p>
    <w:p w:rsidR="5C890F27" w:rsidP="5C890F27" w:rsidRDefault="5C890F27" w14:paraId="161AE4C2" w14:textId="396F3587">
      <w:pPr>
        <w:spacing w:after="0" w:line="240" w:lineRule="auto"/>
        <w:jc w:val="center"/>
      </w:pPr>
    </w:p>
    <w:p w:rsidR="11B1180F" w:rsidP="5C890F27" w:rsidRDefault="11B1180F" w14:paraId="13F17ABE" w14:textId="12B3D99F">
      <w:pPr>
        <w:spacing w:after="0" w:line="240" w:lineRule="auto"/>
        <w:jc w:val="center"/>
      </w:pPr>
      <w:r w:rsidR="11B1180F">
        <w:rPr/>
        <w:t>UNOFFICAL</w:t>
      </w:r>
    </w:p>
    <w:p w:rsidR="5C890F27" w:rsidP="5C890F27" w:rsidRDefault="5C890F27" w14:paraId="3670DC2E" w14:textId="2236238D">
      <w:pPr>
        <w:spacing w:after="0" w:line="240" w:lineRule="auto"/>
        <w:jc w:val="center"/>
      </w:pPr>
    </w:p>
    <w:p xmlns:wp14="http://schemas.microsoft.com/office/word/2010/wordml" w:rsidR="00C20DA9" w:rsidP="00C20DA9" w:rsidRDefault="00C20DA9" w14:paraId="2A4BE71F" wp14:textId="77777777">
      <w:pPr>
        <w:spacing w:after="0" w:line="240" w:lineRule="auto"/>
        <w:jc w:val="center"/>
      </w:pPr>
      <w:r>
        <w:t>Regular Board Meeting</w:t>
      </w:r>
    </w:p>
    <w:p xmlns:wp14="http://schemas.microsoft.com/office/word/2010/wordml" w:rsidR="00C20DA9" w:rsidP="00C20DA9" w:rsidRDefault="00C20DA9" w14:paraId="04E06EA0" wp14:textId="77777777">
      <w:pPr>
        <w:spacing w:after="0" w:line="240" w:lineRule="auto"/>
        <w:jc w:val="center"/>
      </w:pPr>
      <w:r>
        <w:t>Arlington Elementary School</w:t>
      </w:r>
    </w:p>
    <w:p xmlns:wp14="http://schemas.microsoft.com/office/word/2010/wordml" w:rsidR="00C20DA9" w:rsidP="00C20DA9" w:rsidRDefault="00EB0448" w14:paraId="025047BA" wp14:textId="1EDCBDBB">
      <w:pPr>
        <w:spacing w:after="0" w:line="240" w:lineRule="auto"/>
        <w:jc w:val="center"/>
      </w:pPr>
      <w:r w:rsidR="2DBB02D1">
        <w:rPr/>
        <w:t>February 10</w:t>
      </w:r>
      <w:r w:rsidR="0CFE0B94">
        <w:rPr/>
        <w:t>,</w:t>
      </w:r>
      <w:r w:rsidR="00241DB9">
        <w:rPr/>
        <w:t xml:space="preserve"> 202</w:t>
      </w:r>
      <w:r w:rsidR="36047944">
        <w:rPr/>
        <w:t>6</w:t>
      </w:r>
      <w:bookmarkStart w:name="_GoBack" w:id="0"/>
      <w:bookmarkEnd w:id="0"/>
    </w:p>
    <w:p xmlns:wp14="http://schemas.microsoft.com/office/word/2010/wordml" w:rsidR="00C20DA9" w:rsidP="00C20DA9" w:rsidRDefault="00C20DA9" w14:paraId="0E27B00A" wp14:textId="77777777">
      <w:pPr>
        <w:spacing w:after="0" w:line="240" w:lineRule="auto"/>
        <w:jc w:val="center"/>
      </w:pPr>
    </w:p>
    <w:p xmlns:wp14="http://schemas.microsoft.com/office/word/2010/wordml" w:rsidR="00747CB8" w:rsidP="00BE5B5C" w:rsidRDefault="00BE5B5C" w14:paraId="4998C3B2" wp14:textId="3ADA9AEB">
      <w:pPr>
        <w:pStyle w:val="ListParagraph"/>
        <w:numPr>
          <w:ilvl w:val="0"/>
          <w:numId w:val="1"/>
        </w:numPr>
        <w:rPr/>
      </w:pPr>
      <w:r w:rsidR="00BE5B5C">
        <w:rPr/>
        <w:t>Call to Order - The regular board me</w:t>
      </w:r>
      <w:r w:rsidR="002E22FF">
        <w:rPr/>
        <w:t>eting was called to order at 5:3</w:t>
      </w:r>
      <w:r w:rsidR="00BE5B5C">
        <w:rPr/>
        <w:t>0 pm</w:t>
      </w:r>
      <w:r w:rsidR="00B434F1">
        <w:rPr/>
        <w:t xml:space="preserve"> b</w:t>
      </w:r>
      <w:r w:rsidR="0047668E">
        <w:rPr/>
        <w:t xml:space="preserve">y Board President </w:t>
      </w:r>
      <w:r w:rsidR="3C07DBC5">
        <w:rPr/>
        <w:t>Tom Vanosdell</w:t>
      </w:r>
      <w:r w:rsidR="00BE5B5C">
        <w:rPr/>
        <w:t xml:space="preserve">. Board Members </w:t>
      </w:r>
      <w:r w:rsidR="00B434F1">
        <w:rPr/>
        <w:t>Eric Sawyer, Phillip Camp</w:t>
      </w:r>
      <w:r w:rsidR="0047668E">
        <w:rPr/>
        <w:t xml:space="preserve"> and Dianna Workman</w:t>
      </w:r>
      <w:r w:rsidR="00BE5B5C">
        <w:rPr/>
        <w:t xml:space="preserve"> were present.</w:t>
      </w:r>
      <w:r w:rsidR="458B68B9">
        <w:rPr/>
        <w:t xml:space="preserve"> Board Member Scott Hansen was absent.</w:t>
      </w:r>
      <w:r w:rsidR="00BE5B5C">
        <w:rPr/>
        <w:t xml:space="preserve"> </w:t>
      </w:r>
      <w:r w:rsidR="006C0716">
        <w:rPr/>
        <w:t>Admin present</w:t>
      </w:r>
      <w:r w:rsidR="00EB0448">
        <w:rPr/>
        <w:t xml:space="preserve"> was Chad Turner</w:t>
      </w:r>
      <w:r w:rsidR="006C0716">
        <w:rPr/>
        <w:t xml:space="preserve"> and Kathy Turner.</w:t>
      </w:r>
    </w:p>
    <w:p xmlns:wp14="http://schemas.microsoft.com/office/word/2010/wordml" w:rsidR="00BE5B5C" w:rsidP="00BE5B5C" w:rsidRDefault="00BE5B5C" w14:paraId="58B48797" wp14:textId="77777777">
      <w:pPr>
        <w:pStyle w:val="ListParagraph"/>
        <w:numPr>
          <w:ilvl w:val="0"/>
          <w:numId w:val="1"/>
        </w:numPr>
      </w:pPr>
      <w:r>
        <w:t>Pledge of Allegiance – The Pledge of Allegiance was led by Chad Turner.</w:t>
      </w:r>
    </w:p>
    <w:p xmlns:wp14="http://schemas.microsoft.com/office/word/2010/wordml" w:rsidR="00BE5B5C" w:rsidP="00BE5B5C" w:rsidRDefault="00BE5B5C" w14:paraId="3A3E36B7" wp14:textId="77777777">
      <w:pPr>
        <w:pStyle w:val="ListParagraph"/>
        <w:numPr>
          <w:ilvl w:val="0"/>
          <w:numId w:val="1"/>
        </w:numPr>
        <w:rPr/>
      </w:pPr>
      <w:r w:rsidR="00BE5B5C">
        <w:rPr/>
        <w:t>Invocation – The invocation was led by Chad Turner.</w:t>
      </w:r>
    </w:p>
    <w:p xmlns:wp14="http://schemas.microsoft.com/office/word/2010/wordml" w:rsidR="006C0716" w:rsidP="00BE5B5C" w:rsidRDefault="006C0716" w14:paraId="3DCCFA0A" wp14:textId="77777777">
      <w:pPr>
        <w:pStyle w:val="ListParagraph"/>
        <w:numPr>
          <w:ilvl w:val="0"/>
          <w:numId w:val="1"/>
        </w:numPr>
      </w:pPr>
      <w:r>
        <w:t>Call to the Public – There were no requests</w:t>
      </w:r>
    </w:p>
    <w:p xmlns:wp14="http://schemas.microsoft.com/office/word/2010/wordml" w:rsidR="00BE5B5C" w:rsidP="00BE5B5C" w:rsidRDefault="00BE5B5C" w14:paraId="5ECC206F" wp14:textId="73F6F4B0">
      <w:pPr>
        <w:pStyle w:val="ListParagraph"/>
        <w:numPr>
          <w:ilvl w:val="0"/>
          <w:numId w:val="1"/>
        </w:numPr>
        <w:rPr/>
      </w:pPr>
      <w:r w:rsidR="00BE5B5C">
        <w:rPr/>
        <w:t>Approval of Board M</w:t>
      </w:r>
      <w:r w:rsidR="002E22FF">
        <w:rPr/>
        <w:t xml:space="preserve">inutes – Motion by </w:t>
      </w:r>
      <w:r w:rsidR="2B429B68">
        <w:rPr/>
        <w:t>Eric Sawyer</w:t>
      </w:r>
      <w:r w:rsidR="002E22FF">
        <w:rPr/>
        <w:t xml:space="preserve">, seconded by </w:t>
      </w:r>
      <w:r w:rsidR="253009E3">
        <w:rPr/>
        <w:t>Phillip Camp</w:t>
      </w:r>
      <w:r w:rsidR="006E2E69">
        <w:rPr/>
        <w:t xml:space="preserve"> </w:t>
      </w:r>
      <w:r w:rsidR="006E2E69">
        <w:rPr/>
        <w:t>to approve the minutes from</w:t>
      </w:r>
      <w:r w:rsidR="539CC11B">
        <w:rPr/>
        <w:t xml:space="preserve"> the</w:t>
      </w:r>
      <w:r w:rsidR="006E2E69">
        <w:rPr/>
        <w:t xml:space="preserve"> boar</w:t>
      </w:r>
      <w:r w:rsidR="00EB0448">
        <w:rPr/>
        <w:t xml:space="preserve">d meeting dated </w:t>
      </w:r>
      <w:r w:rsidR="4B88D125">
        <w:rPr/>
        <w:t>January 13,2026</w:t>
      </w:r>
      <w:r w:rsidR="006E2E69">
        <w:rPr/>
        <w:t xml:space="preserve">. Votes; </w:t>
      </w:r>
      <w:r w:rsidR="4B8F8927">
        <w:rPr/>
        <w:t>4</w:t>
      </w:r>
      <w:r w:rsidR="006E2E69">
        <w:rPr/>
        <w:t>/0.</w:t>
      </w:r>
    </w:p>
    <w:p xmlns:wp14="http://schemas.microsoft.com/office/word/2010/wordml" w:rsidR="006E2E69" w:rsidP="00BE5B5C" w:rsidRDefault="006E2E69" w14:paraId="17137587" wp14:textId="428B71E5">
      <w:pPr>
        <w:pStyle w:val="ListParagraph"/>
        <w:numPr>
          <w:ilvl w:val="0"/>
          <w:numId w:val="1"/>
        </w:numPr>
        <w:rPr/>
      </w:pPr>
      <w:r w:rsidR="006E2E69">
        <w:rPr/>
        <w:t xml:space="preserve">Approval of Vouchers – </w:t>
      </w:r>
      <w:r w:rsidR="002E22FF">
        <w:rPr/>
        <w:t xml:space="preserve">Motion by </w:t>
      </w:r>
      <w:r w:rsidR="19D70964">
        <w:rPr/>
        <w:t>Phillip Camp</w:t>
      </w:r>
      <w:r w:rsidR="002E22FF">
        <w:rPr/>
        <w:t xml:space="preserve">, seconded by </w:t>
      </w:r>
      <w:r w:rsidR="6AB6CC7E">
        <w:rPr/>
        <w:t>Dianna Workman</w:t>
      </w:r>
      <w:r w:rsidR="00EB0448">
        <w:rPr/>
        <w:t xml:space="preserve"> </w:t>
      </w:r>
      <w:r w:rsidR="00EB0448">
        <w:rPr/>
        <w:t>to approve payroll vouchers #1</w:t>
      </w:r>
      <w:r w:rsidR="14202452">
        <w:rPr/>
        <w:t>5, #16</w:t>
      </w:r>
      <w:r w:rsidR="00EB0448">
        <w:rPr/>
        <w:t xml:space="preserve"> and expense vouchers #5</w:t>
      </w:r>
      <w:r w:rsidR="7847CF21">
        <w:rPr/>
        <w:t>70</w:t>
      </w:r>
      <w:r w:rsidR="59CA51AB">
        <w:rPr/>
        <w:t>3, 5704, 5705</w:t>
      </w:r>
      <w:r w:rsidR="00EB0448">
        <w:rPr/>
        <w:t xml:space="preserve"> and 5</w:t>
      </w:r>
      <w:r w:rsidR="5B18E236">
        <w:rPr/>
        <w:t>70</w:t>
      </w:r>
      <w:r w:rsidR="1B30BD98">
        <w:rPr/>
        <w:t>6</w:t>
      </w:r>
      <w:r w:rsidR="002E22FF">
        <w:rPr/>
        <w:t xml:space="preserve"> as presented</w:t>
      </w:r>
      <w:r w:rsidR="006E2E69">
        <w:rPr/>
        <w:t xml:space="preserve">. Votes: </w:t>
      </w:r>
      <w:r w:rsidR="684D5E4B">
        <w:rPr/>
        <w:t>4</w:t>
      </w:r>
      <w:r w:rsidR="006E2E69">
        <w:rPr/>
        <w:t>/0.</w:t>
      </w:r>
    </w:p>
    <w:p xmlns:wp14="http://schemas.microsoft.com/office/word/2010/wordml" w:rsidR="006E2E69" w:rsidP="006E2E69" w:rsidRDefault="006E2E69" w14:paraId="48D35FC1" wp14:textId="138FC75F">
      <w:pPr>
        <w:pStyle w:val="ListParagraph"/>
        <w:numPr>
          <w:ilvl w:val="0"/>
          <w:numId w:val="1"/>
        </w:numPr>
        <w:rPr/>
      </w:pPr>
      <w:r w:rsidR="006E2E69">
        <w:rPr/>
        <w:t>Approval of Student Activities Sta</w:t>
      </w:r>
      <w:r w:rsidR="002E22FF">
        <w:rPr/>
        <w:t xml:space="preserve">tement – Motion by </w:t>
      </w:r>
      <w:r w:rsidR="56452CA1">
        <w:rPr/>
        <w:t>Eric Sawyer</w:t>
      </w:r>
      <w:r w:rsidR="00B434F1">
        <w:rPr/>
        <w:t>, second</w:t>
      </w:r>
      <w:r w:rsidR="002E22FF">
        <w:rPr/>
        <w:t xml:space="preserve">ed by </w:t>
      </w:r>
      <w:r w:rsidR="12A0ECC4">
        <w:rPr/>
        <w:t xml:space="preserve">Phillip </w:t>
      </w:r>
      <w:r w:rsidR="0D91C0C4">
        <w:rPr/>
        <w:t>Camp,</w:t>
      </w:r>
      <w:r w:rsidR="006E2E69">
        <w:rPr/>
        <w:t xml:space="preserve"> </w:t>
      </w:r>
      <w:r w:rsidR="006E2E69">
        <w:rPr/>
        <w:t xml:space="preserve">to approve the statement for </w:t>
      </w:r>
      <w:r w:rsidR="22704D8A">
        <w:rPr/>
        <w:t>Jan</w:t>
      </w:r>
      <w:r w:rsidR="6AE97663">
        <w:rPr/>
        <w:t>.</w:t>
      </w:r>
      <w:r w:rsidR="00EB0448">
        <w:rPr/>
        <w:t xml:space="preserve"> as presented for $</w:t>
      </w:r>
      <w:r w:rsidR="57B46A21">
        <w:rPr/>
        <w:t>6,352</w:t>
      </w:r>
      <w:r w:rsidR="3BBD6F65">
        <w:rPr/>
        <w:t>.04</w:t>
      </w:r>
      <w:r w:rsidR="006E2E69">
        <w:rPr/>
        <w:t xml:space="preserve">. Votes: </w:t>
      </w:r>
      <w:r w:rsidR="339AB0FB">
        <w:rPr/>
        <w:t>4</w:t>
      </w:r>
      <w:r w:rsidR="006E2E69">
        <w:rPr/>
        <w:t>/0</w:t>
      </w:r>
    </w:p>
    <w:p xmlns:wp14="http://schemas.microsoft.com/office/word/2010/wordml" w:rsidR="00407784" w:rsidP="006E2E69" w:rsidRDefault="00407784" w14:paraId="4137D525" wp14:textId="0A612F3F">
      <w:pPr>
        <w:pStyle w:val="ListParagraph"/>
        <w:numPr>
          <w:ilvl w:val="0"/>
          <w:numId w:val="1"/>
        </w:numPr>
        <w:rPr/>
      </w:pPr>
      <w:r w:rsidR="00407784">
        <w:rPr/>
        <w:t>Consideration of</w:t>
      </w:r>
      <w:r w:rsidR="00EB0448">
        <w:rPr/>
        <w:t xml:space="preserve"> </w:t>
      </w:r>
      <w:r w:rsidR="4E859FD7">
        <w:rPr/>
        <w:t>Substitute Teacher</w:t>
      </w:r>
      <w:r w:rsidR="002E22FF">
        <w:rPr/>
        <w:t xml:space="preserve">- Motion by </w:t>
      </w:r>
      <w:r w:rsidR="2854DAE8">
        <w:rPr/>
        <w:t>Phillip Camp</w:t>
      </w:r>
      <w:r w:rsidR="002E22FF">
        <w:rPr/>
        <w:t xml:space="preserve">, seconded by </w:t>
      </w:r>
      <w:r w:rsidR="04B5D56B">
        <w:rPr/>
        <w:t>Dianna Workman</w:t>
      </w:r>
      <w:r w:rsidR="5F8A6F19">
        <w:rPr/>
        <w:t xml:space="preserve"> </w:t>
      </w:r>
      <w:r w:rsidR="0047668E">
        <w:rPr/>
        <w:t xml:space="preserve">to </w:t>
      </w:r>
      <w:r w:rsidR="0047668E">
        <w:rPr/>
        <w:t>a</w:t>
      </w:r>
      <w:r w:rsidR="7FA45D08">
        <w:rPr/>
        <w:t>pprove</w:t>
      </w:r>
      <w:r w:rsidR="7FA45D08">
        <w:rPr/>
        <w:t xml:space="preserve"> the hiring of </w:t>
      </w:r>
      <w:r w:rsidR="1E927149">
        <w:rPr/>
        <w:t>Sofia Villar</w:t>
      </w:r>
      <w:r w:rsidR="5E00331F">
        <w:rPr/>
        <w:t>r</w:t>
      </w:r>
      <w:r w:rsidR="1E927149">
        <w:rPr/>
        <w:t>eal as a substitute teacher. Votes: 4/0</w:t>
      </w:r>
    </w:p>
    <w:p w:rsidR="7C6017B8" w:rsidP="20517313" w:rsidRDefault="7C6017B8" w14:paraId="73CB3B8C" w14:textId="4188CA89">
      <w:pPr>
        <w:pStyle w:val="ListParagraph"/>
        <w:numPr>
          <w:ilvl w:val="0"/>
          <w:numId w:val="1"/>
        </w:numPr>
        <w:rPr/>
      </w:pPr>
      <w:r w:rsidR="7C6017B8">
        <w:rPr/>
        <w:t xml:space="preserve">Consideration of </w:t>
      </w:r>
      <w:r w:rsidR="3466E7D3">
        <w:rPr/>
        <w:t>2026-2027 Calendar</w:t>
      </w:r>
      <w:r w:rsidR="7C6017B8">
        <w:rPr/>
        <w:t xml:space="preserve">-Motion by </w:t>
      </w:r>
      <w:r w:rsidR="5531BFF3">
        <w:rPr/>
        <w:t>Dianna Workman</w:t>
      </w:r>
      <w:r w:rsidR="3E29735F">
        <w:rPr/>
        <w:t>,</w:t>
      </w:r>
      <w:r w:rsidR="7C6017B8">
        <w:rPr/>
        <w:t xml:space="preserve"> seconded by</w:t>
      </w:r>
      <w:r w:rsidR="2029DABE">
        <w:rPr/>
        <w:t xml:space="preserve"> </w:t>
      </w:r>
      <w:r w:rsidR="59A01936">
        <w:rPr/>
        <w:t>Phillip Camp</w:t>
      </w:r>
      <w:r w:rsidR="7C6017B8">
        <w:rPr/>
        <w:t xml:space="preserve"> </w:t>
      </w:r>
      <w:r w:rsidR="7C6017B8">
        <w:rPr/>
        <w:t xml:space="preserve">to approve </w:t>
      </w:r>
      <w:r w:rsidR="119A0974">
        <w:rPr/>
        <w:t>the FY27 Calendar as presented</w:t>
      </w:r>
      <w:r w:rsidR="7C6017B8">
        <w:rPr/>
        <w:t>.</w:t>
      </w:r>
      <w:r w:rsidR="1B90D539">
        <w:rPr/>
        <w:t xml:space="preserve"> Votes: </w:t>
      </w:r>
      <w:r w:rsidR="3A4B7057">
        <w:rPr/>
        <w:t>4/0</w:t>
      </w:r>
    </w:p>
    <w:p xmlns:wp14="http://schemas.microsoft.com/office/word/2010/wordml" w:rsidR="00D17FA6" w:rsidP="00D17FA6" w:rsidRDefault="002E22FF" w14:paraId="21010953" wp14:textId="68550C53">
      <w:pPr>
        <w:pStyle w:val="ListParagraph"/>
        <w:numPr>
          <w:ilvl w:val="0"/>
          <w:numId w:val="1"/>
        </w:numPr>
        <w:rPr/>
      </w:pPr>
      <w:r w:rsidR="006C0716">
        <w:rPr/>
        <w:t>Superintendent</w:t>
      </w:r>
      <w:r w:rsidR="00D17FA6">
        <w:rPr/>
        <w:t xml:space="preserve"> Report</w:t>
      </w:r>
      <w:r w:rsidR="568A1841">
        <w:rPr/>
        <w:t>-</w:t>
      </w:r>
    </w:p>
    <w:p w:rsidR="568A1841" w:rsidP="5C890F27" w:rsidRDefault="568A1841" w14:paraId="6C89B450" w14:textId="78E7C5A0">
      <w:pPr>
        <w:pStyle w:val="ListParagraph"/>
        <w:numPr>
          <w:ilvl w:val="1"/>
          <w:numId w:val="1"/>
        </w:numPr>
        <w:rPr/>
      </w:pPr>
      <w:r w:rsidR="568A1841">
        <w:rPr/>
        <w:t>ADM</w:t>
      </w:r>
    </w:p>
    <w:p w:rsidR="568A1841" w:rsidP="5C890F27" w:rsidRDefault="568A1841" w14:paraId="64251D58" w14:textId="29BEA2F2">
      <w:pPr>
        <w:pStyle w:val="ListParagraph"/>
        <w:numPr>
          <w:ilvl w:val="1"/>
          <w:numId w:val="1"/>
        </w:numPr>
        <w:rPr/>
      </w:pPr>
      <w:r w:rsidR="568A1841">
        <w:rPr/>
        <w:t>Girls Basketball/Boys Football</w:t>
      </w:r>
    </w:p>
    <w:p w:rsidR="7E85E359" w:rsidP="5C890F27" w:rsidRDefault="7E85E359" w14:paraId="6E3ECAB7" w14:textId="2C98739F">
      <w:pPr>
        <w:pStyle w:val="ListParagraph"/>
        <w:numPr>
          <w:ilvl w:val="0"/>
          <w:numId w:val="1"/>
        </w:numPr>
        <w:rPr/>
      </w:pPr>
      <w:r w:rsidR="7E85E359">
        <w:rPr/>
        <w:t>Adjournment-Motion by Eric Sawyer, seconded by Dianna Workman to adjourn the meeting at 5:36 due to lack of further business. Votes: 4/0</w:t>
      </w:r>
    </w:p>
    <w:p xmlns:wp14="http://schemas.microsoft.com/office/word/2010/wordml" w:rsidR="00E8662F" w:rsidP="006F510D" w:rsidRDefault="00E8662F" w14:paraId="62486C05" wp14:textId="77777777">
      <w:pPr>
        <w:pStyle w:val="NoSpacing"/>
      </w:pPr>
    </w:p>
    <w:p xmlns:wp14="http://schemas.microsoft.com/office/word/2010/wordml" w:rsidR="006F510D" w:rsidP="006F510D" w:rsidRDefault="006F510D" w14:paraId="0C23B8FB" wp14:textId="77777777">
      <w:pPr>
        <w:pStyle w:val="NoSpacing"/>
      </w:pPr>
      <w:r>
        <w:t>______________________________</w:t>
      </w:r>
      <w:r>
        <w:tab/>
      </w:r>
      <w:r>
        <w:tab/>
      </w:r>
      <w:r>
        <w:tab/>
      </w:r>
      <w:r>
        <w:tab/>
      </w:r>
      <w:r>
        <w:t>____________________________</w:t>
      </w:r>
    </w:p>
    <w:p xmlns:wp14="http://schemas.microsoft.com/office/word/2010/wordml" w:rsidR="006F510D" w:rsidP="006F510D" w:rsidRDefault="002E22FF" w14:paraId="79B35001" wp14:textId="03603513">
      <w:r w:rsidR="156219A3">
        <w:rPr/>
        <w:t>Tom Vanosdell</w:t>
      </w:r>
      <w:r w:rsidR="006F510D">
        <w:rPr/>
        <w:t>, President</w:t>
      </w:r>
      <w:r>
        <w:tab/>
      </w:r>
      <w:r>
        <w:tab/>
      </w:r>
      <w:r>
        <w:tab/>
      </w:r>
      <w:r>
        <w:tab/>
      </w:r>
      <w:r>
        <w:tab/>
      </w:r>
      <w:r w:rsidR="36C95FA0">
        <w:rPr/>
        <w:t>Eric Sawyer</w:t>
      </w:r>
    </w:p>
    <w:p xmlns:wp14="http://schemas.microsoft.com/office/word/2010/wordml" w:rsidR="006F510D" w:rsidP="006F510D" w:rsidRDefault="006F510D" w14:paraId="298ED7D9" wp14:textId="77777777">
      <w:pPr>
        <w:pStyle w:val="NoSpacing"/>
      </w:pPr>
      <w:r>
        <w:t>____________________________</w:t>
      </w:r>
      <w:r>
        <w:tab/>
      </w:r>
      <w:r>
        <w:tab/>
      </w:r>
      <w:r>
        <w:tab/>
      </w:r>
      <w:r>
        <w:tab/>
      </w:r>
      <w:r>
        <w:t>____________________________</w:t>
      </w:r>
    </w:p>
    <w:p xmlns:wp14="http://schemas.microsoft.com/office/word/2010/wordml" w:rsidR="006F510D" w:rsidP="006F510D" w:rsidRDefault="006F510D" w14:paraId="6A24C0AA" wp14:textId="77777777">
      <w:pPr>
        <w:pStyle w:val="NoSpacing"/>
      </w:pPr>
      <w:r>
        <w:t>Phillip Camp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7784">
        <w:t>Dianna Workman</w:t>
      </w:r>
    </w:p>
    <w:p xmlns:wp14="http://schemas.microsoft.com/office/word/2010/wordml" w:rsidR="006F510D" w:rsidP="006F510D" w:rsidRDefault="006F510D" w14:paraId="1299C43A" wp14:textId="77777777">
      <w:pPr>
        <w:pStyle w:val="NoSpacing"/>
      </w:pPr>
    </w:p>
    <w:p xmlns:wp14="http://schemas.microsoft.com/office/word/2010/wordml" w:rsidR="006F510D" w:rsidP="006F510D" w:rsidRDefault="002E22FF" w14:paraId="05CFB666" wp14:textId="43A04744">
      <w:pPr>
        <w:pStyle w:val="NoSpacing"/>
      </w:pPr>
    </w:p>
    <w:p w:rsidR="5C890F27" w:rsidP="5C890F27" w:rsidRDefault="5C890F27" w14:paraId="280267E1" w14:textId="609DA4C4">
      <w:pPr>
        <w:pStyle w:val="NoSpacing"/>
      </w:pPr>
    </w:p>
    <w:p xmlns:wp14="http://schemas.microsoft.com/office/word/2010/wordml" w:rsidR="006F510D" w:rsidP="006F510D" w:rsidRDefault="00407784" w14:paraId="65260E74" wp14:textId="3F822111">
      <w:pPr>
        <w:pStyle w:val="NoSpacing"/>
      </w:pPr>
      <w:proofErr w:type="spellStart"/>
      <w:r w:rsidR="3E005A2D">
        <w:rPr/>
        <w:t>kt</w:t>
      </w:r>
      <w:proofErr w:type="spellEnd"/>
    </w:p>
    <w:sectPr w:rsidR="006F510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C38"/>
    <w:multiLevelType w:val="hybridMultilevel"/>
    <w:tmpl w:val="D4EABBA6"/>
    <w:lvl w:ilvl="0" w:tplc="69844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54F0680"/>
    <w:multiLevelType w:val="hybridMultilevel"/>
    <w:tmpl w:val="9E187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E472F"/>
    <w:multiLevelType w:val="hybridMultilevel"/>
    <w:tmpl w:val="15385A76"/>
    <w:lvl w:ilvl="0" w:tplc="9C588D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5C"/>
    <w:rsid w:val="00241DB9"/>
    <w:rsid w:val="002E22FF"/>
    <w:rsid w:val="004047CD"/>
    <w:rsid w:val="00407784"/>
    <w:rsid w:val="0047668E"/>
    <w:rsid w:val="006C0716"/>
    <w:rsid w:val="006E2E69"/>
    <w:rsid w:val="006F510D"/>
    <w:rsid w:val="00747CB8"/>
    <w:rsid w:val="00B434F1"/>
    <w:rsid w:val="00BE5B5C"/>
    <w:rsid w:val="00C20DA9"/>
    <w:rsid w:val="00D17FA6"/>
    <w:rsid w:val="00E8662F"/>
    <w:rsid w:val="00EB0448"/>
    <w:rsid w:val="00FC02E9"/>
    <w:rsid w:val="01087263"/>
    <w:rsid w:val="01900AFD"/>
    <w:rsid w:val="01CEBE24"/>
    <w:rsid w:val="0371BF92"/>
    <w:rsid w:val="04538633"/>
    <w:rsid w:val="04B5D56B"/>
    <w:rsid w:val="0AA55C55"/>
    <w:rsid w:val="0CFE0B94"/>
    <w:rsid w:val="0D728C03"/>
    <w:rsid w:val="0D91C0C4"/>
    <w:rsid w:val="0ED1582D"/>
    <w:rsid w:val="102F4C65"/>
    <w:rsid w:val="119A0974"/>
    <w:rsid w:val="11B1180F"/>
    <w:rsid w:val="12A0ECC4"/>
    <w:rsid w:val="12DCD956"/>
    <w:rsid w:val="1336E4DB"/>
    <w:rsid w:val="14202452"/>
    <w:rsid w:val="156219A3"/>
    <w:rsid w:val="1681340A"/>
    <w:rsid w:val="1924DAD5"/>
    <w:rsid w:val="19558DA5"/>
    <w:rsid w:val="19D70964"/>
    <w:rsid w:val="19E44AFC"/>
    <w:rsid w:val="1A711EB6"/>
    <w:rsid w:val="1B30BD98"/>
    <w:rsid w:val="1B52A5DE"/>
    <w:rsid w:val="1B90D539"/>
    <w:rsid w:val="1E927149"/>
    <w:rsid w:val="1EC19342"/>
    <w:rsid w:val="2029DABE"/>
    <w:rsid w:val="20517313"/>
    <w:rsid w:val="208CD0F6"/>
    <w:rsid w:val="22704D8A"/>
    <w:rsid w:val="22B65293"/>
    <w:rsid w:val="24502C43"/>
    <w:rsid w:val="245FD77F"/>
    <w:rsid w:val="251A6EA3"/>
    <w:rsid w:val="253009E3"/>
    <w:rsid w:val="26E266E1"/>
    <w:rsid w:val="277FC6D4"/>
    <w:rsid w:val="28137628"/>
    <w:rsid w:val="2854DAE8"/>
    <w:rsid w:val="285D3CB3"/>
    <w:rsid w:val="2B429B68"/>
    <w:rsid w:val="2C2AD6BA"/>
    <w:rsid w:val="2DBB02D1"/>
    <w:rsid w:val="2DD5B7EA"/>
    <w:rsid w:val="2DE40492"/>
    <w:rsid w:val="2E28AC6C"/>
    <w:rsid w:val="30878719"/>
    <w:rsid w:val="322E6842"/>
    <w:rsid w:val="32B84679"/>
    <w:rsid w:val="3342884A"/>
    <w:rsid w:val="339AB0FB"/>
    <w:rsid w:val="33E17742"/>
    <w:rsid w:val="3466E7D3"/>
    <w:rsid w:val="36047944"/>
    <w:rsid w:val="36C95FA0"/>
    <w:rsid w:val="394F39E3"/>
    <w:rsid w:val="399993F8"/>
    <w:rsid w:val="39F7B695"/>
    <w:rsid w:val="3A4B7057"/>
    <w:rsid w:val="3AD52191"/>
    <w:rsid w:val="3BA9852B"/>
    <w:rsid w:val="3BBD6F65"/>
    <w:rsid w:val="3C07DBC5"/>
    <w:rsid w:val="3C79567E"/>
    <w:rsid w:val="3E005A2D"/>
    <w:rsid w:val="3E29735F"/>
    <w:rsid w:val="3ED5FAA3"/>
    <w:rsid w:val="3F72418F"/>
    <w:rsid w:val="4024BCBE"/>
    <w:rsid w:val="40743DF2"/>
    <w:rsid w:val="4195D83B"/>
    <w:rsid w:val="42D37DB7"/>
    <w:rsid w:val="434F78FE"/>
    <w:rsid w:val="44DF990E"/>
    <w:rsid w:val="458B68B9"/>
    <w:rsid w:val="495D0E33"/>
    <w:rsid w:val="4A4B2B3F"/>
    <w:rsid w:val="4B88D125"/>
    <w:rsid w:val="4B8F8927"/>
    <w:rsid w:val="4E51872A"/>
    <w:rsid w:val="4E859FD7"/>
    <w:rsid w:val="4FCC46B8"/>
    <w:rsid w:val="539CC11B"/>
    <w:rsid w:val="55170A93"/>
    <w:rsid w:val="5531BFF3"/>
    <w:rsid w:val="56452CA1"/>
    <w:rsid w:val="568A1841"/>
    <w:rsid w:val="57B46A21"/>
    <w:rsid w:val="59A01936"/>
    <w:rsid w:val="59AC2597"/>
    <w:rsid w:val="59CA51AB"/>
    <w:rsid w:val="5B18E236"/>
    <w:rsid w:val="5B250813"/>
    <w:rsid w:val="5B9385D5"/>
    <w:rsid w:val="5C7BE841"/>
    <w:rsid w:val="5C890F27"/>
    <w:rsid w:val="5C94012A"/>
    <w:rsid w:val="5E00331F"/>
    <w:rsid w:val="5F8A6F19"/>
    <w:rsid w:val="5FEBA63F"/>
    <w:rsid w:val="616E51F4"/>
    <w:rsid w:val="61F14A37"/>
    <w:rsid w:val="63E4E034"/>
    <w:rsid w:val="63FCE988"/>
    <w:rsid w:val="66CFC89E"/>
    <w:rsid w:val="68489AA9"/>
    <w:rsid w:val="684D5E4B"/>
    <w:rsid w:val="68808357"/>
    <w:rsid w:val="6AB6CC7E"/>
    <w:rsid w:val="6AE97663"/>
    <w:rsid w:val="6EF79BFD"/>
    <w:rsid w:val="709ED077"/>
    <w:rsid w:val="70B73996"/>
    <w:rsid w:val="725AB2A9"/>
    <w:rsid w:val="73F8E056"/>
    <w:rsid w:val="765B335E"/>
    <w:rsid w:val="7740A11E"/>
    <w:rsid w:val="77728ABD"/>
    <w:rsid w:val="7786DC03"/>
    <w:rsid w:val="77CBB686"/>
    <w:rsid w:val="7847CF21"/>
    <w:rsid w:val="78DA73D2"/>
    <w:rsid w:val="7C5D55B5"/>
    <w:rsid w:val="7C6017B8"/>
    <w:rsid w:val="7E85E359"/>
    <w:rsid w:val="7EA127C0"/>
    <w:rsid w:val="7FA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10A7"/>
  <w15:chartTrackingRefBased/>
  <w15:docId w15:val="{6D37E17A-C87F-4F8F-804C-D05DC8E025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B5C"/>
    <w:pPr>
      <w:ind w:left="720"/>
      <w:contextualSpacing/>
    </w:pPr>
  </w:style>
  <w:style w:type="paragraph" w:styleId="NoSpacing">
    <w:name w:val="No Spacing"/>
    <w:uiPriority w:val="1"/>
    <w:qFormat/>
    <w:rsid w:val="006F51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5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Mollie Johnson</dc:creator>
  <keywords/>
  <dc:description/>
  <lastModifiedBy>Kathy Turner</lastModifiedBy>
  <revision>14</revision>
  <lastPrinted>2025-02-12T16:27:00.0000000Z</lastPrinted>
  <dcterms:created xsi:type="dcterms:W3CDTF">2023-01-11T14:25:00.0000000Z</dcterms:created>
  <dcterms:modified xsi:type="dcterms:W3CDTF">2026-02-12T15:13:57.7272712Z</dcterms:modified>
</coreProperties>
</file>