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39" w:rsidRDefault="00B46D39" w:rsidP="00B46D3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B46D39" w:rsidRDefault="00B46D39" w:rsidP="00B46D3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B46D39" w:rsidRDefault="00B46D39" w:rsidP="00B46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B46D39" w:rsidRDefault="00B46D39" w:rsidP="00B46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B46D39" w:rsidRDefault="00B46D39" w:rsidP="00B46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B46D39" w:rsidRDefault="00B46D39" w:rsidP="00B46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B46D39" w:rsidRDefault="00B46D39" w:rsidP="00B46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B46D39" w:rsidRDefault="00B46D39" w:rsidP="00B46D39">
      <w:pPr>
        <w:pStyle w:val="NoSpacing"/>
        <w:jc w:val="center"/>
        <w:rPr>
          <w:sz w:val="24"/>
          <w:szCs w:val="24"/>
        </w:rPr>
      </w:pPr>
    </w:p>
    <w:p w:rsidR="00B46D39" w:rsidRDefault="00B46D39" w:rsidP="00B46D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B46D39" w:rsidRDefault="00B46D39" w:rsidP="00B46D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B46D39" w:rsidRDefault="00B46D39" w:rsidP="00B46D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13, 2020</w:t>
      </w:r>
    </w:p>
    <w:p w:rsidR="00B46D39" w:rsidRDefault="009371A6" w:rsidP="00B46D3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9371A6" w:rsidRDefault="009371A6" w:rsidP="00B46D39">
      <w:pPr>
        <w:pStyle w:val="NoSpacing"/>
        <w:rPr>
          <w:b/>
          <w:sz w:val="24"/>
          <w:szCs w:val="24"/>
          <w:u w:val="single"/>
        </w:rPr>
      </w:pP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 Tom Vanosdell. Board Members Eric Sawyer, Debbie Hightower, Scott Hansen and Dianna Workman were present.  Admin present was </w:t>
      </w:r>
      <w:bookmarkStart w:id="0" w:name="_GoBack"/>
      <w:bookmarkEnd w:id="0"/>
      <w:r>
        <w:rPr>
          <w:sz w:val="24"/>
          <w:szCs w:val="24"/>
        </w:rPr>
        <w:lastRenderedPageBreak/>
        <w:t>Chad Turner, Melanie Finchum and Kathy Turner. Public present was Charlee Hansen.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 Board President-Motion by Dianna Workman, seconded by Scott Hansen to elect Eric Sawyer as Board President for 2020. Votes: 5/0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was no request.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Minutes-Motion by Tom Vanosdell, seconded by Debbie Hightower to approve the minutes from the board meeting dated December 9, 2019. Votes:  5/0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Scott Hansen, seconded by Debbie Hightower to approve payroll vouchers #12, 13 and expense vouchers 5365, 5366, 5367. 5368 and 5369. Votes: 5/0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Debbie Hightower, seconded by Dianna Workman to approve the student activities statement as presented for $8,757.02. Votes: 5/0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Approval of work agreement-Motion by Tom Vanosdell, seconded by Debbie Hightower to approve the work agreement for Mandy Dean. Votes: 5/0 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Advisory 644-669-2</w:t>
      </w:r>
      <w:r w:rsidRPr="00B46D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reading-Motion by Debbie Hightower, seconded by Dianna Workman to approve policy advisory 644-669 as presented. Votes: 5/0</w:t>
      </w:r>
    </w:p>
    <w:p w:rsidR="00B46D39" w:rsidRDefault="00B46D39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</w:t>
      </w:r>
    </w:p>
    <w:p w:rsidR="00B46D39" w:rsidRDefault="00B46D39" w:rsidP="00B46D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 255</w:t>
      </w:r>
    </w:p>
    <w:p w:rsidR="00B46D39" w:rsidRDefault="00B46D39" w:rsidP="00B46D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Now offering free preschool to 4 year olds</w:t>
      </w:r>
    </w:p>
    <w:p w:rsidR="00B46D39" w:rsidRDefault="00B46D39" w:rsidP="00B46D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Arlington Tournament was a success</w:t>
      </w:r>
    </w:p>
    <w:p w:rsidR="00B46D39" w:rsidRDefault="00B46D39" w:rsidP="00B46D3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copy machines/ poster machine installed</w:t>
      </w:r>
    </w:p>
    <w:p w:rsidR="009A6408" w:rsidRPr="009A6408" w:rsidRDefault="009A6408" w:rsidP="009A6408">
      <w:pPr>
        <w:spacing w:line="240" w:lineRule="auto"/>
        <w:rPr>
          <w:sz w:val="24"/>
          <w:szCs w:val="24"/>
        </w:rPr>
      </w:pPr>
    </w:p>
    <w:p w:rsidR="00B46D39" w:rsidRDefault="009A6408" w:rsidP="00B46D3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 Scott Hansen, seconded by Tom Vanosdell</w:t>
      </w:r>
      <w:r w:rsidR="00B46D39">
        <w:rPr>
          <w:sz w:val="24"/>
          <w:szCs w:val="24"/>
        </w:rPr>
        <w:t xml:space="preserve"> </w:t>
      </w:r>
      <w:r>
        <w:rPr>
          <w:sz w:val="24"/>
          <w:szCs w:val="24"/>
        </w:rPr>
        <w:t>to adjourn the meeting at 6:10</w:t>
      </w:r>
      <w:r w:rsidR="00B46D39">
        <w:rPr>
          <w:sz w:val="24"/>
          <w:szCs w:val="24"/>
        </w:rPr>
        <w:t>pm due to lack of further business. Votes: 5/0</w:t>
      </w: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46D39" w:rsidRDefault="00B46D39" w:rsidP="00B46D39">
      <w:pPr>
        <w:spacing w:line="240" w:lineRule="auto"/>
        <w:rPr>
          <w:sz w:val="24"/>
          <w:szCs w:val="24"/>
        </w:rPr>
      </w:pPr>
    </w:p>
    <w:p w:rsidR="00B46D39" w:rsidRDefault="00B46D39" w:rsidP="00B46D3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B46D39" w:rsidRDefault="009A6408" w:rsidP="00B46D39">
      <w:pPr>
        <w:pStyle w:val="NoSpacing"/>
      </w:pPr>
      <w:r>
        <w:t>Eric Sawyer, President</w:t>
      </w:r>
      <w:r>
        <w:tab/>
      </w:r>
      <w:r>
        <w:tab/>
      </w:r>
      <w:r>
        <w:tab/>
      </w:r>
      <w:r>
        <w:tab/>
        <w:t>Scott Hansen</w:t>
      </w: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B46D39" w:rsidRDefault="009A6408" w:rsidP="00B46D39">
      <w:pPr>
        <w:pStyle w:val="NoSpacing"/>
      </w:pPr>
      <w:r>
        <w:t>Debbie Hightower</w:t>
      </w:r>
      <w:r w:rsidR="00B46D39">
        <w:tab/>
        <w:t xml:space="preserve">                                            Thomas Vanosdell</w:t>
      </w: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  <w:r>
        <w:t>_______________________________</w:t>
      </w:r>
    </w:p>
    <w:p w:rsidR="00B46D39" w:rsidRDefault="00B46D39" w:rsidP="00B46D39">
      <w:pPr>
        <w:pStyle w:val="NoSpacing"/>
      </w:pPr>
      <w:r>
        <w:t>Dianna Workman</w:t>
      </w: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</w:p>
    <w:p w:rsidR="00B46D39" w:rsidRDefault="00B46D39" w:rsidP="00B46D39">
      <w:pPr>
        <w:pStyle w:val="NoSpacing"/>
      </w:pPr>
      <w:r>
        <w:t>kt</w:t>
      </w:r>
    </w:p>
    <w:p w:rsidR="00B46D39" w:rsidRDefault="00B46D39" w:rsidP="00B46D39"/>
    <w:p w:rsidR="004B5B58" w:rsidRDefault="004B5B58"/>
    <w:sectPr w:rsidR="004B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37E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9"/>
    <w:rsid w:val="00320733"/>
    <w:rsid w:val="004B5B58"/>
    <w:rsid w:val="009371A6"/>
    <w:rsid w:val="009A6408"/>
    <w:rsid w:val="00B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9F377-EF43-4206-BAA3-9ADF811D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2020-01-14T20:13:00Z</cp:lastPrinted>
  <dcterms:created xsi:type="dcterms:W3CDTF">2020-01-14T20:25:00Z</dcterms:created>
  <dcterms:modified xsi:type="dcterms:W3CDTF">2020-01-14T20:25:00Z</dcterms:modified>
</cp:coreProperties>
</file>