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5F" w:rsidRDefault="0094095F" w:rsidP="00BE70FD">
      <w:pPr>
        <w:spacing w:after="0" w:line="240" w:lineRule="auto"/>
        <w:jc w:val="center"/>
      </w:pPr>
      <w:bookmarkStart w:id="0" w:name="_GoBack"/>
      <w:bookmarkEnd w:id="0"/>
    </w:p>
    <w:p w:rsidR="0094095F" w:rsidRDefault="0094095F" w:rsidP="00BE70FD">
      <w:pPr>
        <w:spacing w:after="0" w:line="240" w:lineRule="auto"/>
        <w:jc w:val="center"/>
      </w:pPr>
    </w:p>
    <w:p w:rsidR="0094095F" w:rsidRDefault="0094095F" w:rsidP="00BE70FD">
      <w:pPr>
        <w:spacing w:after="0" w:line="240" w:lineRule="auto"/>
        <w:jc w:val="center"/>
      </w:pPr>
    </w:p>
    <w:p w:rsidR="00BE70FD" w:rsidRDefault="00BE70FD" w:rsidP="00BE70FD">
      <w:pPr>
        <w:spacing w:after="0" w:line="240" w:lineRule="auto"/>
        <w:jc w:val="center"/>
      </w:pPr>
      <w:r>
        <w:t>Regular Board Meeting</w:t>
      </w:r>
    </w:p>
    <w:p w:rsidR="00BE70FD" w:rsidRDefault="00BE70FD" w:rsidP="00BE70FD">
      <w:pPr>
        <w:spacing w:after="0" w:line="240" w:lineRule="auto"/>
        <w:jc w:val="center"/>
      </w:pPr>
      <w:r>
        <w:t>Arlington Elementary School</w:t>
      </w:r>
    </w:p>
    <w:p w:rsidR="00BE70FD" w:rsidRDefault="00BE70FD" w:rsidP="00BE70FD">
      <w:pPr>
        <w:spacing w:after="0" w:line="240" w:lineRule="auto"/>
        <w:jc w:val="center"/>
      </w:pPr>
      <w:r>
        <w:t>July 11</w:t>
      </w:r>
      <w:r w:rsidRPr="00BE70FD">
        <w:rPr>
          <w:vertAlign w:val="superscript"/>
        </w:rPr>
        <w:t>th</w:t>
      </w:r>
      <w:r>
        <w:t>, 2023</w:t>
      </w:r>
    </w:p>
    <w:p w:rsidR="002502C0" w:rsidRDefault="002502C0" w:rsidP="00BE70FD">
      <w:pPr>
        <w:spacing w:after="0" w:line="240" w:lineRule="auto"/>
        <w:jc w:val="center"/>
      </w:pPr>
    </w:p>
    <w:p w:rsidR="002502C0" w:rsidRPr="002502C0" w:rsidRDefault="002502C0" w:rsidP="00BE70FD">
      <w:pPr>
        <w:spacing w:after="0" w:line="240" w:lineRule="auto"/>
        <w:jc w:val="center"/>
        <w:rPr>
          <w:b/>
          <w:sz w:val="44"/>
          <w:szCs w:val="44"/>
        </w:rPr>
      </w:pPr>
      <w:r w:rsidRPr="002502C0">
        <w:rPr>
          <w:b/>
          <w:sz w:val="44"/>
          <w:szCs w:val="44"/>
        </w:rPr>
        <w:t>UNOFFICIAL</w:t>
      </w:r>
    </w:p>
    <w:p w:rsidR="009275C8" w:rsidRDefault="009275C8" w:rsidP="00BE70FD">
      <w:pPr>
        <w:spacing w:after="0" w:line="240" w:lineRule="auto"/>
        <w:jc w:val="center"/>
      </w:pPr>
    </w:p>
    <w:p w:rsidR="00BE70FD" w:rsidRDefault="00BE70FD" w:rsidP="00BE70FD">
      <w:pPr>
        <w:pStyle w:val="ListParagraph"/>
        <w:numPr>
          <w:ilvl w:val="0"/>
          <w:numId w:val="1"/>
        </w:numPr>
      </w:pPr>
      <w:r>
        <w:t>Call to Order - The regular board meeting was called to order at 6:01 pm by Board President Dianna Workman.</w:t>
      </w:r>
      <w:r w:rsidR="006A0A2A">
        <w:t xml:space="preserve"> Board Members Scott Hansen, </w:t>
      </w:r>
      <w:r>
        <w:t>Eric Sawyer and Tom Vanosdell were present. Board member Phillip Camp was not present. Admin present were Chad Turner and Kathy Turner.</w:t>
      </w:r>
    </w:p>
    <w:p w:rsidR="00BE70FD" w:rsidRDefault="00BE70FD" w:rsidP="00BE70FD">
      <w:pPr>
        <w:pStyle w:val="ListParagraph"/>
        <w:numPr>
          <w:ilvl w:val="0"/>
          <w:numId w:val="1"/>
        </w:numPr>
      </w:pPr>
      <w:r>
        <w:t>Call to the Public - There were no requests.</w:t>
      </w:r>
    </w:p>
    <w:p w:rsidR="00BE70FD" w:rsidRDefault="00BE70FD" w:rsidP="00BE70FD">
      <w:pPr>
        <w:pStyle w:val="ListParagraph"/>
        <w:numPr>
          <w:ilvl w:val="0"/>
          <w:numId w:val="1"/>
        </w:numPr>
      </w:pPr>
      <w:r>
        <w:t>Approval of Board Minutes - Motion by Eric Sawyer, second by Tom Vanosdell to approve the minutes from the board meeting dated June 27</w:t>
      </w:r>
      <w:r w:rsidRPr="00BE70FD">
        <w:rPr>
          <w:vertAlign w:val="superscript"/>
        </w:rPr>
        <w:t>th</w:t>
      </w:r>
      <w:r>
        <w:t>,2023. Votes:</w:t>
      </w:r>
      <w:r w:rsidR="00AE587F">
        <w:t xml:space="preserve"> </w:t>
      </w:r>
      <w:r>
        <w:t>4/0</w:t>
      </w:r>
    </w:p>
    <w:p w:rsidR="00BE70FD" w:rsidRDefault="00BE70FD" w:rsidP="00BE70FD">
      <w:pPr>
        <w:pStyle w:val="ListParagraph"/>
        <w:numPr>
          <w:ilvl w:val="0"/>
          <w:numId w:val="1"/>
        </w:numPr>
      </w:pPr>
      <w:r>
        <w:t>Approval of Vouchers - Motion by Scott Hansen, second by Eric Sawyer to approve payroll voucher #26 and expense voucher #5571. Votes: 4/0</w:t>
      </w:r>
    </w:p>
    <w:p w:rsidR="00BE70FD" w:rsidRDefault="00BE70FD" w:rsidP="00BE70FD">
      <w:pPr>
        <w:pStyle w:val="ListParagraph"/>
        <w:numPr>
          <w:ilvl w:val="0"/>
          <w:numId w:val="1"/>
        </w:numPr>
      </w:pPr>
      <w:r>
        <w:t>Approval of Student Activities Statement - Motion by Tom Vanosdell, second by Eric Sawyer to approve the student activities statement from June as presented for $11,635.17 Votes: 4/0</w:t>
      </w:r>
    </w:p>
    <w:p w:rsidR="00BE70FD" w:rsidRDefault="00BE70FD" w:rsidP="00BE70FD">
      <w:pPr>
        <w:pStyle w:val="ListParagraph"/>
        <w:numPr>
          <w:ilvl w:val="0"/>
          <w:numId w:val="1"/>
        </w:numPr>
      </w:pPr>
      <w:r>
        <w:t xml:space="preserve">Adoption of </w:t>
      </w:r>
      <w:r w:rsidR="00AE587F">
        <w:t>the 2023/24 school year budget</w:t>
      </w:r>
      <w:r>
        <w:t xml:space="preserve"> – Motion by </w:t>
      </w:r>
      <w:r w:rsidR="00AE587F">
        <w:t>Eric Sawyer</w:t>
      </w:r>
      <w:r>
        <w:t xml:space="preserve">, second by </w:t>
      </w:r>
      <w:r w:rsidR="00AE587F">
        <w:t>Scott Hansen</w:t>
      </w:r>
      <w:r>
        <w:t xml:space="preserve"> to </w:t>
      </w:r>
      <w:r w:rsidR="00AE587F">
        <w:t xml:space="preserve">adopt the budget for SY 2023/24 as presented </w:t>
      </w:r>
      <w:r w:rsidR="00AE587F" w:rsidRPr="006A0A2A">
        <w:t>for</w:t>
      </w:r>
      <w:r w:rsidR="006A0A2A">
        <w:t xml:space="preserve"> $4,799,577.00</w:t>
      </w:r>
      <w:r w:rsidR="00AE587F" w:rsidRPr="00AE587F">
        <w:t xml:space="preserve"> </w:t>
      </w:r>
      <w:r w:rsidR="00AE587F">
        <w:t>V</w:t>
      </w:r>
      <w:r>
        <w:t>otes</w:t>
      </w:r>
      <w:r w:rsidR="00AE587F">
        <w:t>: 4</w:t>
      </w:r>
      <w:r>
        <w:t>/0</w:t>
      </w:r>
    </w:p>
    <w:p w:rsidR="00BE70FD" w:rsidRDefault="00AE587F" w:rsidP="006220BD">
      <w:pPr>
        <w:pStyle w:val="ListParagraph"/>
        <w:numPr>
          <w:ilvl w:val="0"/>
          <w:numId w:val="1"/>
        </w:numPr>
      </w:pPr>
      <w:r>
        <w:t>Approval of Student Activities Treasure</w:t>
      </w:r>
      <w:r w:rsidR="00DF333F">
        <w:t xml:space="preserve">r – Motion by Scott Hansen, second by Tom Vansodell to </w:t>
      </w:r>
      <w:r w:rsidR="006A0A2A">
        <w:t xml:space="preserve">appoint </w:t>
      </w:r>
      <w:r w:rsidR="00DF333F">
        <w:t>Kathy Turner and Chad Turner to be the Student Activities Treasurer</w:t>
      </w:r>
      <w:r w:rsidR="006A0A2A">
        <w:t xml:space="preserve"> for SY 2023/24</w:t>
      </w:r>
      <w:r w:rsidR="00DF333F">
        <w:t xml:space="preserve">. </w:t>
      </w:r>
      <w:r w:rsidR="00BE70FD">
        <w:t xml:space="preserve">Votes: </w:t>
      </w:r>
      <w:r w:rsidR="00DF333F">
        <w:t>4</w:t>
      </w:r>
      <w:r w:rsidR="00BE70FD">
        <w:t>/0</w:t>
      </w:r>
    </w:p>
    <w:p w:rsidR="00BE70FD" w:rsidRDefault="00DF333F" w:rsidP="00BE70FD">
      <w:pPr>
        <w:pStyle w:val="ListParagraph"/>
        <w:numPr>
          <w:ilvl w:val="0"/>
          <w:numId w:val="1"/>
        </w:numPr>
      </w:pPr>
      <w:r>
        <w:t>Student Activities funds in a non-interest bearing account –</w:t>
      </w:r>
      <w:r w:rsidR="00E86A9E">
        <w:t xml:space="preserve"> Motion</w:t>
      </w:r>
      <w:r>
        <w:t xml:space="preserve"> by Tom Vanosdell, second by Eric Sawyer to allow student activity funds to be held in a non-interest bearing account at Chase Bank for SY 2023/24.Votes:</w:t>
      </w:r>
      <w:r w:rsidR="00BE70FD">
        <w:t xml:space="preserve"> </w:t>
      </w:r>
      <w:r>
        <w:t>4</w:t>
      </w:r>
      <w:r w:rsidR="00BE70FD">
        <w:t>/0</w:t>
      </w:r>
    </w:p>
    <w:p w:rsidR="00BE70FD" w:rsidRDefault="00BE70FD" w:rsidP="00BE70FD">
      <w:pPr>
        <w:pStyle w:val="ListParagraph"/>
        <w:numPr>
          <w:ilvl w:val="0"/>
          <w:numId w:val="1"/>
        </w:numPr>
      </w:pPr>
      <w:r>
        <w:t>Consideration</w:t>
      </w:r>
      <w:r w:rsidR="00E86A9E">
        <w:t xml:space="preserve"> of the SY 2023/24 staff stipends</w:t>
      </w:r>
      <w:r w:rsidR="0094095F">
        <w:t xml:space="preserve"> - </w:t>
      </w:r>
      <w:r w:rsidR="00E86A9E">
        <w:t xml:space="preserve">Motion by Scott Hansen, second by Tom Vanosdell to approve the </w:t>
      </w:r>
      <w:r w:rsidR="0094095F">
        <w:t xml:space="preserve">staff </w:t>
      </w:r>
      <w:r w:rsidR="00E86A9E">
        <w:t xml:space="preserve">stipends </w:t>
      </w:r>
      <w:r w:rsidR="00C60C78">
        <w:t xml:space="preserve">as presented </w:t>
      </w:r>
      <w:r w:rsidR="00E86A9E">
        <w:t xml:space="preserve">for the 2023/24 school year. </w:t>
      </w:r>
      <w:r w:rsidR="00DF333F">
        <w:t>V</w:t>
      </w:r>
      <w:r>
        <w:t xml:space="preserve">otes: </w:t>
      </w:r>
      <w:r w:rsidR="00E86A9E">
        <w:t>4</w:t>
      </w:r>
      <w:r>
        <w:t>/0</w:t>
      </w:r>
    </w:p>
    <w:p w:rsidR="00BE70FD" w:rsidRDefault="00E86A9E" w:rsidP="00BE70FD">
      <w:pPr>
        <w:pStyle w:val="ListParagraph"/>
        <w:numPr>
          <w:ilvl w:val="0"/>
          <w:numId w:val="1"/>
        </w:numPr>
      </w:pPr>
      <w:r>
        <w:t>Authorization of deposit of auxiliary operations funds in a designated bank account</w:t>
      </w:r>
      <w:r w:rsidR="0094095F">
        <w:t xml:space="preserve"> - </w:t>
      </w:r>
      <w:r>
        <w:t>Motion by Eric Sawyer, second by Tom Vanosdell to appoint Kathy Turner to handle the deposit of auxiliary operations funds for SY 2023/24</w:t>
      </w:r>
      <w:r w:rsidR="00BE70FD">
        <w:t xml:space="preserve"> Votes: </w:t>
      </w:r>
      <w:r>
        <w:t>4</w:t>
      </w:r>
      <w:r w:rsidR="00BE70FD">
        <w:t>/0</w:t>
      </w:r>
    </w:p>
    <w:p w:rsidR="00BE70FD" w:rsidRDefault="00E86A9E" w:rsidP="00BE70FD">
      <w:pPr>
        <w:pStyle w:val="ListParagraph"/>
        <w:numPr>
          <w:ilvl w:val="0"/>
          <w:numId w:val="1"/>
        </w:numPr>
      </w:pPr>
      <w:r>
        <w:t>Payment Procedures</w:t>
      </w:r>
      <w:r w:rsidR="00BE70FD">
        <w:t xml:space="preserve"> – Motion by Scott Hansen, second by </w:t>
      </w:r>
      <w:r>
        <w:t>Tom Vanosdell</w:t>
      </w:r>
      <w:r w:rsidR="00BE70FD">
        <w:t xml:space="preserve"> to approve</w:t>
      </w:r>
      <w:r>
        <w:t xml:space="preserve"> a resolution authorizing the paying of vouchers between b</w:t>
      </w:r>
      <w:r w:rsidR="00200872">
        <w:t>oard meetings with the vou</w:t>
      </w:r>
      <w:r>
        <w:t>cher</w:t>
      </w:r>
      <w:r w:rsidR="00200872">
        <w:t>s</w:t>
      </w:r>
      <w:r>
        <w:t xml:space="preserve"> being ratified at the next board meeting for SY 2023/24. </w:t>
      </w:r>
      <w:r w:rsidR="00BE70FD">
        <w:t>Votes</w:t>
      </w:r>
      <w:r w:rsidR="00200872">
        <w:t>:</w:t>
      </w:r>
      <w:r>
        <w:t xml:space="preserve"> 4</w:t>
      </w:r>
      <w:r w:rsidR="00BE70FD">
        <w:t>/0</w:t>
      </w:r>
    </w:p>
    <w:p w:rsidR="00BE70FD" w:rsidRDefault="00200872" w:rsidP="00BE70FD">
      <w:pPr>
        <w:pStyle w:val="ListParagraph"/>
        <w:numPr>
          <w:ilvl w:val="0"/>
          <w:numId w:val="1"/>
        </w:numPr>
      </w:pPr>
      <w:r>
        <w:t>Allow purchase</w:t>
      </w:r>
      <w:r w:rsidR="0094095F">
        <w:t xml:space="preserve"> orders to exceed amount by 10% -</w:t>
      </w:r>
      <w:r>
        <w:t xml:space="preserve"> Motion by Eric Sawyer, second by Tom Vanosdell to allow purchase orders to exceed amount by 10% for SY 2023/</w:t>
      </w:r>
      <w:r w:rsidR="0094095F">
        <w:t>2</w:t>
      </w:r>
      <w:r>
        <w:t>4.</w:t>
      </w:r>
      <w:r w:rsidR="00BE70FD">
        <w:t xml:space="preserve"> Votes</w:t>
      </w:r>
      <w:r>
        <w:t>: 4</w:t>
      </w:r>
      <w:r w:rsidR="00BE70FD">
        <w:t>/0</w:t>
      </w:r>
    </w:p>
    <w:p w:rsidR="00BE70FD" w:rsidRDefault="00200872" w:rsidP="00DF5484">
      <w:pPr>
        <w:pStyle w:val="ListParagraph"/>
        <w:numPr>
          <w:ilvl w:val="0"/>
          <w:numId w:val="1"/>
        </w:numPr>
      </w:pPr>
      <w:r>
        <w:t>App</w:t>
      </w:r>
      <w:r w:rsidR="00C60C78">
        <w:t>r</w:t>
      </w:r>
      <w:r>
        <w:t>ove which district employees can make emergency procurement decisions</w:t>
      </w:r>
      <w:r w:rsidR="0094095F">
        <w:t xml:space="preserve"> - </w:t>
      </w:r>
      <w:r>
        <w:t xml:space="preserve">Motion by Scott Hansen, second by Tom Vanosdell to authorize Kathy Turner and Chad Turner to spend excess of $10,000 in an emergency situation for SY 2023/24. Votes: 4/0 </w:t>
      </w:r>
    </w:p>
    <w:p w:rsidR="00BE70FD" w:rsidRDefault="0094095F" w:rsidP="00BE70FD">
      <w:pPr>
        <w:pStyle w:val="ListParagraph"/>
        <w:numPr>
          <w:ilvl w:val="0"/>
          <w:numId w:val="1"/>
        </w:numPr>
      </w:pPr>
      <w:r>
        <w:t xml:space="preserve">Approve </w:t>
      </w:r>
      <w:r w:rsidR="008C39E0">
        <w:t>Set pay for SY 2023-</w:t>
      </w:r>
      <w:r w:rsidR="00200872">
        <w:t>24 teacher professional deve</w:t>
      </w:r>
      <w:r>
        <w:t>lopment/tutoring/refereeing pay -</w:t>
      </w:r>
      <w:r w:rsidR="00200872">
        <w:t xml:space="preserve"> Motion by Tom Vanosdell, second by Scott Hansen to </w:t>
      </w:r>
      <w:r w:rsidR="008C39E0">
        <w:t>set professional development/tutoring/refereeing pay at $35 per hour for certified teachers and $35 per game for refereeing. Votes: 4/0</w:t>
      </w:r>
    </w:p>
    <w:p w:rsidR="009275C8" w:rsidRDefault="009275C8" w:rsidP="009275C8"/>
    <w:p w:rsidR="009275C8" w:rsidRDefault="009275C8" w:rsidP="009275C8"/>
    <w:p w:rsidR="009275C8" w:rsidRDefault="009275C8" w:rsidP="009275C8"/>
    <w:p w:rsidR="009275C8" w:rsidRDefault="009275C8" w:rsidP="009275C8"/>
    <w:p w:rsidR="009275C8" w:rsidRDefault="009275C8" w:rsidP="009275C8"/>
    <w:p w:rsidR="00BE70FD" w:rsidRDefault="008C39E0" w:rsidP="00BE70FD">
      <w:pPr>
        <w:pStyle w:val="ListParagraph"/>
        <w:numPr>
          <w:ilvl w:val="0"/>
          <w:numId w:val="1"/>
        </w:numPr>
      </w:pPr>
      <w:r>
        <w:t>Approve pers</w:t>
      </w:r>
      <w:r w:rsidR="0094095F">
        <w:t>onnel to do teacher evaluations -</w:t>
      </w:r>
      <w:r>
        <w:t xml:space="preserve"> Motion by Scott Hansen, second by Tom Vanosdell to appoint Chad Turner as approved personnel for the district for SY 2023/24. </w:t>
      </w:r>
      <w:r w:rsidR="00BE70FD">
        <w:t xml:space="preserve"> Votes: </w:t>
      </w:r>
      <w:r>
        <w:t>4</w:t>
      </w:r>
      <w:r w:rsidR="00BE70FD">
        <w:t>/0</w:t>
      </w:r>
    </w:p>
    <w:p w:rsidR="008C39E0" w:rsidRDefault="0094095F" w:rsidP="00BE70FD">
      <w:pPr>
        <w:pStyle w:val="ListParagraph"/>
        <w:numPr>
          <w:ilvl w:val="0"/>
          <w:numId w:val="1"/>
        </w:numPr>
      </w:pPr>
      <w:r>
        <w:t>Check signers for SY 2023/24 -</w:t>
      </w:r>
      <w:r w:rsidR="008C39E0">
        <w:t xml:space="preserve"> Motion by Tom Vanosdell, second by Scott Hansen to approve Chad Turner, Irene Coronado &amp; Soila Hacker as check signers for SY 2023/24. Votes: 4/0</w:t>
      </w:r>
    </w:p>
    <w:p w:rsidR="005A5DCA" w:rsidRDefault="008C39E0" w:rsidP="005A5DCA">
      <w:pPr>
        <w:pStyle w:val="ListParagraph"/>
        <w:numPr>
          <w:ilvl w:val="0"/>
          <w:numId w:val="1"/>
        </w:numPr>
      </w:pPr>
      <w:r>
        <w:t>Consideration of pub</w:t>
      </w:r>
      <w:r w:rsidR="0094095F">
        <w:t xml:space="preserve">lic notices for board meetings - </w:t>
      </w:r>
      <w:r>
        <w:t xml:space="preserve">Motion by Eric Sawyer, second by Tom Vanosdell for board meetings to be </w:t>
      </w:r>
      <w:r w:rsidR="005A5DCA">
        <w:t>hung at Arlington Elementary in the</w:t>
      </w:r>
      <w:r>
        <w:t xml:space="preserve"> display case at </w:t>
      </w:r>
      <w:r w:rsidR="005A5DCA">
        <w:t>the main   entrance, district website and the Harquahala Fire Dept. for SY 2023/24. Votes: 4/0</w:t>
      </w:r>
    </w:p>
    <w:p w:rsidR="005A5DCA" w:rsidRDefault="005A5DCA" w:rsidP="005A5DCA">
      <w:pPr>
        <w:pStyle w:val="ListParagraph"/>
        <w:numPr>
          <w:ilvl w:val="0"/>
          <w:numId w:val="1"/>
        </w:numPr>
      </w:pPr>
      <w:r>
        <w:t>Consideration to allow board members to participate in meetings via telephone confer</w:t>
      </w:r>
      <w:r w:rsidR="0094095F">
        <w:t xml:space="preserve">ence - </w:t>
      </w:r>
      <w:r>
        <w:t>Motion by Scott Hansen, second by Tom Vanosdell to approve board member participation via telephone for SY 2023/24. Votes: 4/0</w:t>
      </w:r>
    </w:p>
    <w:p w:rsidR="005A5DCA" w:rsidRDefault="005A5DCA" w:rsidP="005A5DCA">
      <w:pPr>
        <w:pStyle w:val="ListParagraph"/>
        <w:numPr>
          <w:ilvl w:val="0"/>
          <w:numId w:val="1"/>
        </w:numPr>
      </w:pPr>
      <w:r>
        <w:t>Consideration of employee insurance waiver</w:t>
      </w:r>
      <w:r w:rsidR="003A5C55">
        <w:t xml:space="preserve"> for SY 2023/24</w:t>
      </w:r>
      <w:r w:rsidR="0094095F">
        <w:t xml:space="preserve"> - </w:t>
      </w:r>
      <w:r>
        <w:t xml:space="preserve">Motion by Scott Hansen, second by Tom Vanosdell to </w:t>
      </w:r>
      <w:r w:rsidR="003A5C55">
        <w:t>approve</w:t>
      </w:r>
      <w:r w:rsidR="00C60C78">
        <w:t xml:space="preserve"> the insurance waiver sti</w:t>
      </w:r>
      <w:r w:rsidR="003A5C55">
        <w:t xml:space="preserve">pend </w:t>
      </w:r>
      <w:r w:rsidR="00C60C78">
        <w:t>as presented</w:t>
      </w:r>
      <w:r w:rsidR="003A5C55">
        <w:t>. Votes: 4/0</w:t>
      </w:r>
    </w:p>
    <w:p w:rsidR="003A5C55" w:rsidRDefault="003A5C55" w:rsidP="005A5DCA">
      <w:pPr>
        <w:pStyle w:val="ListParagraph"/>
        <w:numPr>
          <w:ilvl w:val="0"/>
          <w:numId w:val="1"/>
        </w:numPr>
      </w:pPr>
      <w:r>
        <w:t>Approval of teacher evaluation instrument</w:t>
      </w:r>
      <w:r w:rsidR="0094095F">
        <w:t xml:space="preserve"> -</w:t>
      </w:r>
      <w:r>
        <w:t xml:space="preserve"> Motion by Eric Sawyer, second by Scott Hansen to approve the evaluation instrument for SY 2023/24. Votes: 4/0</w:t>
      </w:r>
    </w:p>
    <w:p w:rsidR="003A5C55" w:rsidRDefault="003A5C55" w:rsidP="005A5DCA">
      <w:pPr>
        <w:pStyle w:val="ListParagraph"/>
        <w:numPr>
          <w:ilvl w:val="0"/>
          <w:numId w:val="1"/>
        </w:numPr>
      </w:pPr>
      <w:r>
        <w:t>Approve</w:t>
      </w:r>
      <w:r w:rsidR="0094095F">
        <w:t xml:space="preserve"> Federal grants for SY 2023-24 - </w:t>
      </w:r>
      <w:r>
        <w:t xml:space="preserve">Motion by Tom Vanosdell, second by Scott Hansen to </w:t>
      </w:r>
      <w:r w:rsidR="00C178F1">
        <w:t>approve Federal grants as presented for SY 2023/24. Votes: 4/0</w:t>
      </w:r>
    </w:p>
    <w:p w:rsidR="00C178F1" w:rsidRDefault="00C178F1" w:rsidP="005A5DCA">
      <w:pPr>
        <w:pStyle w:val="ListParagraph"/>
        <w:numPr>
          <w:ilvl w:val="0"/>
          <w:numId w:val="1"/>
        </w:numPr>
      </w:pPr>
      <w:r>
        <w:t>App</w:t>
      </w:r>
      <w:r w:rsidR="0094095F">
        <w:t xml:space="preserve">roval of audit firm - </w:t>
      </w:r>
      <w:r>
        <w:t>Motion by Eric Sawyer, second by Tom Vanosdell to approve CWDL as our audit firm for SY 2023/24. Votes: 4/0</w:t>
      </w:r>
    </w:p>
    <w:p w:rsidR="00C178F1" w:rsidRDefault="00C178F1" w:rsidP="005A5DCA">
      <w:pPr>
        <w:pStyle w:val="ListParagraph"/>
        <w:numPr>
          <w:ilvl w:val="0"/>
          <w:numId w:val="1"/>
        </w:numPr>
      </w:pPr>
      <w:r>
        <w:t>Consideration of fue</w:t>
      </w:r>
      <w:r w:rsidR="0094095F">
        <w:t xml:space="preserve">l bids - </w:t>
      </w:r>
      <w:r>
        <w:t>Motion by Eric Sawyer, second by Tom Vanosdell to approve Calvert Oil as our fuel delivery service for SY 2023/24. Votes: 4/0</w:t>
      </w:r>
    </w:p>
    <w:p w:rsidR="00C178F1" w:rsidRDefault="00C178F1" w:rsidP="005A5DCA">
      <w:pPr>
        <w:pStyle w:val="ListParagraph"/>
        <w:numPr>
          <w:ilvl w:val="0"/>
          <w:numId w:val="1"/>
        </w:numPr>
      </w:pPr>
      <w:r>
        <w:t>Consid</w:t>
      </w:r>
      <w:r w:rsidR="0094095F">
        <w:t xml:space="preserve">eration of sole source vendors - </w:t>
      </w:r>
      <w:r>
        <w:t>Motion by Scott Hansen, second by Tom Vanosdell to approve Aero, APS, Global Water, Nuvodia and Wildcat Energy as our sole source vendors for   SY 2023/24. Votes 4/0</w:t>
      </w:r>
    </w:p>
    <w:p w:rsidR="00C178F1" w:rsidRDefault="0094095F" w:rsidP="005A5DCA">
      <w:pPr>
        <w:pStyle w:val="ListParagraph"/>
        <w:numPr>
          <w:ilvl w:val="0"/>
          <w:numId w:val="1"/>
        </w:numPr>
      </w:pPr>
      <w:r>
        <w:t xml:space="preserve">Approval of work agreements - </w:t>
      </w:r>
      <w:r w:rsidR="00C178F1">
        <w:t>Motion by Eric Sawyer, second by Scott Hansen to approve the work agreements for</w:t>
      </w:r>
      <w:r w:rsidR="00C60C78">
        <w:t xml:space="preserve"> Flor Carvero-Soto, Isabel Conchas, Cassandra Coronado, Jasmine Coronado, April Gonzales, Martina Hernandez, Mackenzie Larson, Iliana Lopez, Maria Renteria, Teresa Rios, Sandra Rodriguez, Karla Sanchez (Re-Hire) and Michelle Strawn for</w:t>
      </w:r>
      <w:r w:rsidR="00C178F1">
        <w:t xml:space="preserve"> SY 2023/24. Votes: 4/0</w:t>
      </w:r>
    </w:p>
    <w:p w:rsidR="00C178F1" w:rsidRDefault="00C178F1" w:rsidP="005A5DCA">
      <w:pPr>
        <w:pStyle w:val="ListParagraph"/>
        <w:numPr>
          <w:ilvl w:val="0"/>
          <w:numId w:val="1"/>
        </w:numPr>
      </w:pPr>
      <w:r>
        <w:t>Consideration and acceptan</w:t>
      </w:r>
      <w:r w:rsidR="0094095F">
        <w:t xml:space="preserve">ce of cleaning bids - </w:t>
      </w:r>
      <w:r>
        <w:t>Motion by Scott Hansen, second by Eric Sawyer to approve Canela’s Cleaning Service as our cleaning service for SY 2023/24. Votes: 4/0</w:t>
      </w:r>
    </w:p>
    <w:p w:rsidR="001C6C45" w:rsidRDefault="001C6C45" w:rsidP="005A5DCA">
      <w:pPr>
        <w:pStyle w:val="ListParagraph"/>
        <w:numPr>
          <w:ilvl w:val="0"/>
          <w:numId w:val="1"/>
        </w:numPr>
      </w:pPr>
      <w:r>
        <w:t>Approval</w:t>
      </w:r>
      <w:r w:rsidR="0094095F">
        <w:t xml:space="preserve"> of Special Service contractors - </w:t>
      </w:r>
      <w:r>
        <w:t>Motion by Tom Vanosdell, second by Scott Hansen to approve Target Therapy (speech therapy) Lightstreet (physical therapy) Onipa’a (occupational therapy) and Eleutheria (psych evaluations) as our Special Service contractors. Votes: 4/0</w:t>
      </w:r>
    </w:p>
    <w:p w:rsidR="007443A7" w:rsidRDefault="0094095F" w:rsidP="005A5DCA">
      <w:pPr>
        <w:pStyle w:val="ListParagraph"/>
        <w:numPr>
          <w:ilvl w:val="0"/>
          <w:numId w:val="1"/>
        </w:numPr>
      </w:pPr>
      <w:r>
        <w:t xml:space="preserve">Approval of student handbook - </w:t>
      </w:r>
      <w:r w:rsidR="007443A7">
        <w:t xml:space="preserve">Motion by </w:t>
      </w:r>
      <w:r w:rsidR="006A0A2A">
        <w:t>Eric Sawyer, second by Tom Vanosdell to approve the student handbook for SY 2023/24. Votes: 4/0</w:t>
      </w:r>
    </w:p>
    <w:p w:rsidR="001C6C45" w:rsidRDefault="001C6C45" w:rsidP="005A5DCA">
      <w:pPr>
        <w:pStyle w:val="ListParagraph"/>
        <w:numPr>
          <w:ilvl w:val="0"/>
          <w:numId w:val="1"/>
        </w:numPr>
      </w:pPr>
      <w:r>
        <w:t>Superintendent’s Report.</w:t>
      </w:r>
    </w:p>
    <w:p w:rsidR="001C6C45" w:rsidRDefault="001C6C45" w:rsidP="001C6C45">
      <w:pPr>
        <w:pStyle w:val="ListParagraph"/>
      </w:pPr>
      <w:r>
        <w:t>Bond money projects</w:t>
      </w:r>
      <w:r w:rsidR="009275C8">
        <w:t>:</w:t>
      </w:r>
      <w:r>
        <w:t xml:space="preserve"> </w:t>
      </w: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2502C0" w:rsidRDefault="002502C0" w:rsidP="001C6C45">
      <w:pPr>
        <w:pStyle w:val="ListParagraph"/>
      </w:pPr>
    </w:p>
    <w:p w:rsidR="001C6C45" w:rsidRDefault="001C6C45" w:rsidP="001C6C45">
      <w:pPr>
        <w:pStyle w:val="ListParagraph"/>
      </w:pPr>
      <w:r>
        <w:t xml:space="preserve">       * Shades</w:t>
      </w:r>
    </w:p>
    <w:p w:rsidR="001C6C45" w:rsidRDefault="001C6C45" w:rsidP="001C6C45">
      <w:pPr>
        <w:pStyle w:val="ListParagraph"/>
      </w:pPr>
      <w:r>
        <w:t xml:space="preserve">       * New basketball court</w:t>
      </w:r>
    </w:p>
    <w:p w:rsidR="001C6C45" w:rsidRDefault="001C6C45" w:rsidP="001C6C45">
      <w:pPr>
        <w:pStyle w:val="ListParagraph"/>
      </w:pPr>
      <w:r>
        <w:t xml:space="preserve">       * New playground</w:t>
      </w:r>
    </w:p>
    <w:p w:rsidR="001C6C45" w:rsidRDefault="001C6C45" w:rsidP="001C6C45">
      <w:pPr>
        <w:pStyle w:val="ListParagraph"/>
      </w:pPr>
      <w:r>
        <w:t xml:space="preserve">       * New fence</w:t>
      </w:r>
    </w:p>
    <w:p w:rsidR="001C6C45" w:rsidRDefault="001C6C45" w:rsidP="001C6C45">
      <w:pPr>
        <w:pStyle w:val="ListParagraph"/>
      </w:pPr>
      <w:r>
        <w:t>Teachers return to school August 1</w:t>
      </w:r>
      <w:r w:rsidRPr="001C6C45">
        <w:rPr>
          <w:vertAlign w:val="superscript"/>
        </w:rPr>
        <w:t>st</w:t>
      </w:r>
      <w:r>
        <w:t>, 2023</w:t>
      </w:r>
    </w:p>
    <w:p w:rsidR="001C6C45" w:rsidRDefault="001C6C45" w:rsidP="001C6C45">
      <w:pPr>
        <w:pStyle w:val="ListParagraph"/>
      </w:pPr>
      <w:r>
        <w:t>Staff returns to school on August 2</w:t>
      </w:r>
      <w:r w:rsidRPr="001C6C45">
        <w:rPr>
          <w:vertAlign w:val="superscript"/>
        </w:rPr>
        <w:t>nd</w:t>
      </w:r>
      <w:r>
        <w:t>, 2023</w:t>
      </w:r>
    </w:p>
    <w:p w:rsidR="001C6C45" w:rsidRDefault="001C6C45" w:rsidP="001C6C45">
      <w:pPr>
        <w:pStyle w:val="ListParagraph"/>
      </w:pPr>
      <w:r>
        <w:t xml:space="preserve">Registration starts the week of July </w:t>
      </w:r>
      <w:r w:rsidR="00D63CCC">
        <w:t>17</w:t>
      </w:r>
      <w:r w:rsidR="00D63CCC" w:rsidRPr="00D63CCC">
        <w:rPr>
          <w:vertAlign w:val="superscript"/>
        </w:rPr>
        <w:t>th</w:t>
      </w:r>
      <w:r w:rsidR="00D63CCC">
        <w:t>, 2023</w:t>
      </w:r>
    </w:p>
    <w:p w:rsidR="00C60C78" w:rsidRDefault="00D63CCC" w:rsidP="00D63CCC">
      <w:pPr>
        <w:pStyle w:val="ListParagraph"/>
        <w:numPr>
          <w:ilvl w:val="0"/>
          <w:numId w:val="1"/>
        </w:numPr>
      </w:pPr>
      <w:r>
        <w:t xml:space="preserve">Adjournment. Motion by Eric Sawyer, second by Scott Hansen to adjourn the meeting at </w:t>
      </w:r>
    </w:p>
    <w:p w:rsidR="00D63CCC" w:rsidRDefault="00D63CCC" w:rsidP="00C60C78">
      <w:pPr>
        <w:pStyle w:val="ListParagraph"/>
      </w:pPr>
      <w:r>
        <w:t xml:space="preserve">6.22 pm due to lack </w:t>
      </w:r>
      <w:r w:rsidR="00C60C78">
        <w:t>of further business. V</w:t>
      </w:r>
      <w:r>
        <w:t>otes:4/0</w:t>
      </w:r>
    </w:p>
    <w:p w:rsidR="006A0A2A" w:rsidRDefault="006A0A2A" w:rsidP="006A0A2A">
      <w:pPr>
        <w:ind w:left="360"/>
      </w:pPr>
    </w:p>
    <w:p w:rsidR="006A0A2A" w:rsidRDefault="006A0A2A" w:rsidP="006A0A2A">
      <w:pPr>
        <w:ind w:left="360"/>
      </w:pPr>
    </w:p>
    <w:p w:rsidR="00BE70FD" w:rsidRDefault="00BE70FD" w:rsidP="00BE70FD">
      <w:r>
        <w:t>SIGNATURES:</w:t>
      </w:r>
    </w:p>
    <w:p w:rsidR="00BE70FD" w:rsidRDefault="00BE70FD" w:rsidP="00BE70FD">
      <w:pPr>
        <w:jc w:val="center"/>
      </w:pPr>
    </w:p>
    <w:p w:rsidR="00BE70FD" w:rsidRDefault="00BE70FD" w:rsidP="00D63CCC">
      <w:pPr>
        <w:spacing w:after="0"/>
      </w:pPr>
      <w:r>
        <w:t>___________________________________                            ___________________________________</w:t>
      </w:r>
    </w:p>
    <w:p w:rsidR="00BE70FD" w:rsidRDefault="00BE70FD" w:rsidP="00D63CCC">
      <w:pPr>
        <w:spacing w:after="0"/>
      </w:pPr>
      <w:r>
        <w:t>Dianna Workman (Board President)</w:t>
      </w:r>
      <w:r>
        <w:tab/>
      </w:r>
      <w:r>
        <w:tab/>
      </w:r>
      <w:r>
        <w:tab/>
        <w:t xml:space="preserve">    Scott Hansen</w:t>
      </w:r>
    </w:p>
    <w:p w:rsidR="00D63CCC" w:rsidRDefault="00D63CCC" w:rsidP="00D63CCC">
      <w:pPr>
        <w:spacing w:after="0"/>
      </w:pPr>
    </w:p>
    <w:p w:rsidR="00D63CCC" w:rsidRDefault="00D63CCC" w:rsidP="00D63CCC">
      <w:pPr>
        <w:spacing w:after="0"/>
      </w:pPr>
    </w:p>
    <w:p w:rsidR="00BE70FD" w:rsidRDefault="00BE70FD" w:rsidP="00D63CCC">
      <w:pPr>
        <w:spacing w:after="0"/>
      </w:pPr>
    </w:p>
    <w:p w:rsidR="00BE70FD" w:rsidRDefault="00BE70FD" w:rsidP="00D63CCC">
      <w:pPr>
        <w:spacing w:after="0"/>
      </w:pPr>
      <w:r>
        <w:t>___________________________________</w:t>
      </w:r>
      <w:r w:rsidR="00D63CCC">
        <w:tab/>
      </w:r>
      <w:r w:rsidR="00D63CCC">
        <w:tab/>
        <w:t xml:space="preserve">   ____________________________________</w:t>
      </w:r>
    </w:p>
    <w:p w:rsidR="00BE70FD" w:rsidRDefault="00BE70FD" w:rsidP="00D63CCC">
      <w:pPr>
        <w:spacing w:after="0"/>
      </w:pPr>
      <w:r>
        <w:t>Eric Sawyer</w:t>
      </w:r>
      <w:r w:rsidR="00D63CCC">
        <w:tab/>
      </w:r>
      <w:r w:rsidR="00D63CCC">
        <w:tab/>
      </w:r>
      <w:r w:rsidR="00D63CCC">
        <w:tab/>
      </w:r>
      <w:r w:rsidR="00D63CCC">
        <w:tab/>
      </w:r>
      <w:r w:rsidR="00D63CCC">
        <w:tab/>
      </w:r>
      <w:r w:rsidR="00D63CCC">
        <w:tab/>
        <w:t xml:space="preserve">   Tom Vanosdell</w:t>
      </w:r>
    </w:p>
    <w:p w:rsidR="00D63CCC" w:rsidRDefault="00D63CCC" w:rsidP="00D63CCC">
      <w:pPr>
        <w:spacing w:after="0"/>
      </w:pPr>
    </w:p>
    <w:p w:rsidR="00D63CCC" w:rsidRDefault="00D63CCC" w:rsidP="00D63CCC">
      <w:pPr>
        <w:spacing w:after="0"/>
      </w:pPr>
    </w:p>
    <w:p w:rsidR="00D63CCC" w:rsidRDefault="00D63CCC" w:rsidP="00D63CCC">
      <w:pPr>
        <w:spacing w:after="0"/>
      </w:pPr>
    </w:p>
    <w:p w:rsidR="00D63CCC" w:rsidRDefault="00D63CCC" w:rsidP="00D63CCC">
      <w:pPr>
        <w:spacing w:after="0"/>
      </w:pPr>
      <w:r>
        <w:t>--------------------------------------------------------</w:t>
      </w:r>
    </w:p>
    <w:p w:rsidR="00EC0DC5" w:rsidRDefault="00D63CCC" w:rsidP="00D63CCC">
      <w:pPr>
        <w:spacing w:after="0"/>
      </w:pPr>
      <w:r>
        <w:t>Phillip Camp</w:t>
      </w:r>
    </w:p>
    <w:sectPr w:rsidR="00EC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53" w:rsidRDefault="00511553" w:rsidP="0094095F">
      <w:pPr>
        <w:spacing w:after="0" w:line="240" w:lineRule="auto"/>
      </w:pPr>
      <w:r>
        <w:separator/>
      </w:r>
    </w:p>
  </w:endnote>
  <w:endnote w:type="continuationSeparator" w:id="0">
    <w:p w:rsidR="00511553" w:rsidRDefault="00511553" w:rsidP="0094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53" w:rsidRDefault="00511553" w:rsidP="0094095F">
      <w:pPr>
        <w:spacing w:after="0" w:line="240" w:lineRule="auto"/>
      </w:pPr>
      <w:r>
        <w:separator/>
      </w:r>
    </w:p>
  </w:footnote>
  <w:footnote w:type="continuationSeparator" w:id="0">
    <w:p w:rsidR="00511553" w:rsidRDefault="00511553" w:rsidP="0094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4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4F0680"/>
    <w:multiLevelType w:val="hybridMultilevel"/>
    <w:tmpl w:val="DE48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FD"/>
    <w:rsid w:val="001C6C45"/>
    <w:rsid w:val="00200872"/>
    <w:rsid w:val="002502C0"/>
    <w:rsid w:val="003A5C55"/>
    <w:rsid w:val="00511553"/>
    <w:rsid w:val="005A5DCA"/>
    <w:rsid w:val="00657C4E"/>
    <w:rsid w:val="006A0A2A"/>
    <w:rsid w:val="007443A7"/>
    <w:rsid w:val="00775DC8"/>
    <w:rsid w:val="008C39E0"/>
    <w:rsid w:val="009275C8"/>
    <w:rsid w:val="0094095F"/>
    <w:rsid w:val="00982585"/>
    <w:rsid w:val="00AE587F"/>
    <w:rsid w:val="00BE70FD"/>
    <w:rsid w:val="00C178F1"/>
    <w:rsid w:val="00C60C78"/>
    <w:rsid w:val="00D63CCC"/>
    <w:rsid w:val="00DF333F"/>
    <w:rsid w:val="00E86A9E"/>
    <w:rsid w:val="00E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FEB4C-18A0-4A87-B48A-74512EB7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F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5F"/>
  </w:style>
  <w:style w:type="paragraph" w:styleId="Footer">
    <w:name w:val="footer"/>
    <w:basedOn w:val="Normal"/>
    <w:link w:val="FooterChar"/>
    <w:uiPriority w:val="99"/>
    <w:unhideWhenUsed/>
    <w:rsid w:val="0094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5F"/>
  </w:style>
  <w:style w:type="paragraph" w:styleId="BalloonText">
    <w:name w:val="Balloon Text"/>
    <w:basedOn w:val="Normal"/>
    <w:link w:val="BalloonTextChar"/>
    <w:uiPriority w:val="99"/>
    <w:semiHidden/>
    <w:unhideWhenUsed/>
    <w:rsid w:val="0092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Johnson</dc:creator>
  <cp:keywords/>
  <dc:description/>
  <cp:lastModifiedBy>Veronica S Merrill</cp:lastModifiedBy>
  <cp:revision>2</cp:revision>
  <cp:lastPrinted>2023-07-13T16:12:00Z</cp:lastPrinted>
  <dcterms:created xsi:type="dcterms:W3CDTF">2023-07-13T16:35:00Z</dcterms:created>
  <dcterms:modified xsi:type="dcterms:W3CDTF">2023-07-13T16:35:00Z</dcterms:modified>
</cp:coreProperties>
</file>